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7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455"/>
        <w:gridCol w:w="1396"/>
        <w:gridCol w:w="1410"/>
        <w:gridCol w:w="1647"/>
        <w:gridCol w:w="1783"/>
        <w:gridCol w:w="1647"/>
        <w:gridCol w:w="1641"/>
      </w:tblGrid>
      <w:tr w:rsidR="000C1B9E" w:rsidRPr="003972CB" w14:paraId="3574ADA8" w14:textId="77777777" w:rsidTr="4AF92AFA">
        <w:trPr>
          <w:trHeight w:val="3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672A6659" w14:textId="77777777" w:rsidR="000C1B9E" w:rsidRPr="003972CB" w:rsidRDefault="000C1B9E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2D960657" w14:textId="77777777" w:rsidR="000C1B9E" w:rsidRPr="003972CB" w:rsidRDefault="000C1B9E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  <w:t xml:space="preserve">Autumn </w:t>
            </w:r>
          </w:p>
        </w:tc>
        <w:tc>
          <w:tcPr>
            <w:tcW w:w="34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189E32FF" w14:textId="77777777" w:rsidR="000C1B9E" w:rsidRPr="003972CB" w:rsidRDefault="000C1B9E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  <w:t>Spring</w:t>
            </w:r>
          </w:p>
        </w:tc>
        <w:tc>
          <w:tcPr>
            <w:tcW w:w="328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39AC952F" w14:textId="77777777" w:rsidR="000C1B9E" w:rsidRPr="003972CB" w:rsidRDefault="000C1B9E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  <w:t>Summer</w:t>
            </w:r>
          </w:p>
        </w:tc>
      </w:tr>
      <w:tr w:rsidR="13DD3D08" w14:paraId="34F2BFF4" w14:textId="77777777" w:rsidTr="4AF92AFA">
        <w:trPr>
          <w:trHeight w:val="300"/>
        </w:trPr>
        <w:tc>
          <w:tcPr>
            <w:tcW w:w="1455" w:type="dxa"/>
            <w:shd w:val="clear" w:color="auto" w:fill="BDD6EE" w:themeFill="accent1" w:themeFillTint="66"/>
          </w:tcPr>
          <w:p w14:paraId="2697C66C" w14:textId="052DB3BE" w:rsidR="7B2890BC" w:rsidRDefault="7B2890BC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Theme</w:t>
            </w:r>
          </w:p>
        </w:tc>
        <w:tc>
          <w:tcPr>
            <w:tcW w:w="1396" w:type="dxa"/>
            <w:tcBorders>
              <w:top w:val="single" w:sz="6" w:space="0" w:color="000000" w:themeColor="text1"/>
            </w:tcBorders>
            <w:shd w:val="clear" w:color="auto" w:fill="ED7D31" w:themeFill="accent2"/>
          </w:tcPr>
          <w:p w14:paraId="2B257228" w14:textId="17B3C85C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All about Me!</w:t>
            </w:r>
          </w:p>
          <w:p w14:paraId="6E18C77F" w14:textId="02E5F68C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right w:val="single" w:sz="6" w:space="0" w:color="000000" w:themeColor="text1"/>
            </w:tcBorders>
            <w:shd w:val="clear" w:color="auto" w:fill="ED7D31" w:themeFill="accent2"/>
          </w:tcPr>
          <w:p w14:paraId="7B7A6C2B" w14:textId="62CC0821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 xml:space="preserve">Our </w:t>
            </w:r>
            <w:r w:rsidR="4F85339E"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community</w:t>
            </w:r>
            <w:r w:rsidR="04BFB61D"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 xml:space="preserve"> – People who help </w:t>
            </w:r>
            <w:proofErr w:type="gramStart"/>
            <w:r w:rsidR="04BFB61D"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us</w:t>
            </w:r>
            <w:proofErr w:type="gramEnd"/>
          </w:p>
          <w:p w14:paraId="7F07927D" w14:textId="197999E8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F0"/>
          </w:tcPr>
          <w:p w14:paraId="688CFE0A" w14:textId="1CE407D2" w:rsidR="26916BAB" w:rsidRDefault="26916BAB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Once Upon a Time…Traditional Tales</w:t>
            </w: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F0"/>
          </w:tcPr>
          <w:p w14:paraId="0EA6BFBF" w14:textId="27CDD25F" w:rsidR="26916BAB" w:rsidRDefault="26916BAB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  <w:r w:rsidRPr="4AF92AFA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 xml:space="preserve">Spring has </w:t>
            </w:r>
            <w:proofErr w:type="gramStart"/>
            <w:r w:rsidRPr="4AF92AFA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Sprung</w:t>
            </w:r>
            <w:proofErr w:type="gramEnd"/>
            <w:r w:rsidR="12966196" w:rsidRPr="4AF92AFA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3CFF357" w14:textId="10795C65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</w:p>
          <w:p w14:paraId="54E3297A" w14:textId="60A72A19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70AD47" w:themeFill="accent6"/>
          </w:tcPr>
          <w:p w14:paraId="07E6EF93" w14:textId="12E9C1A4" w:rsidR="4C722F32" w:rsidRDefault="4C722F32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Nature Detectives</w:t>
            </w:r>
          </w:p>
          <w:p w14:paraId="1141AC19" w14:textId="05D91ACD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</w:tcBorders>
            <w:shd w:val="clear" w:color="auto" w:fill="70AD47" w:themeFill="accent6"/>
          </w:tcPr>
          <w:p w14:paraId="0AC33D37" w14:textId="0B5FB565" w:rsidR="2B450B17" w:rsidRDefault="2B450B17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We’re all going on a Summer Holiday</w:t>
            </w:r>
          </w:p>
          <w:p w14:paraId="51F4D845" w14:textId="26192D86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b/>
                <w:bCs/>
                <w:sz w:val="18"/>
                <w:szCs w:val="18"/>
              </w:rPr>
            </w:pPr>
          </w:p>
        </w:tc>
      </w:tr>
      <w:tr w:rsidR="13DD3D08" w14:paraId="32093445" w14:textId="77777777" w:rsidTr="4AF92AFA">
        <w:trPr>
          <w:trHeight w:val="300"/>
        </w:trPr>
        <w:tc>
          <w:tcPr>
            <w:tcW w:w="1455" w:type="dxa"/>
            <w:tcBorders>
              <w:bottom w:val="single" w:sz="6" w:space="0" w:color="000000" w:themeColor="text1"/>
            </w:tcBorders>
            <w:shd w:val="clear" w:color="auto" w:fill="BDD6EE" w:themeFill="accent1" w:themeFillTint="66"/>
          </w:tcPr>
          <w:p w14:paraId="13A39ED4" w14:textId="1AC52FE1" w:rsidR="551F2B2F" w:rsidRDefault="551F2B2F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Key Texts</w:t>
            </w:r>
          </w:p>
        </w:tc>
        <w:tc>
          <w:tcPr>
            <w:tcW w:w="1396" w:type="dxa"/>
            <w:tcBorders>
              <w:bottom w:val="single" w:sz="6" w:space="0" w:color="000000" w:themeColor="text1"/>
            </w:tcBorders>
            <w:shd w:val="clear" w:color="auto" w:fill="ED7D31" w:themeFill="accent2"/>
          </w:tcPr>
          <w:p w14:paraId="453F18CB" w14:textId="687CAE60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Only One You</w:t>
            </w:r>
          </w:p>
          <w:p w14:paraId="1D2FAA3C" w14:textId="2886A20F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70A42D9B" w14:textId="51EF6E3D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The Family Book</w:t>
            </w:r>
          </w:p>
          <w:p w14:paraId="7093184B" w14:textId="4B0325E3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126F8B3" w14:textId="5D9C00B9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Kipper’s Birthday</w:t>
            </w:r>
          </w:p>
          <w:p w14:paraId="54E8D903" w14:textId="772D5456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D7D31" w:themeFill="accent2"/>
          </w:tcPr>
          <w:p w14:paraId="2C76A82D" w14:textId="64C9F164" w:rsidR="3267024F" w:rsidRDefault="3267024F" w:rsidP="4AF92AFA">
            <w:pPr>
              <w:jc w:val="center"/>
            </w:pPr>
            <w:r w:rsidRPr="4AF92AFA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A Superhero like you!</w:t>
            </w:r>
          </w:p>
          <w:p w14:paraId="2D1190A6" w14:textId="39DACA78" w:rsidR="4AF92AFA" w:rsidRDefault="4AF92AFA" w:rsidP="4AF92AFA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101B730F" w14:textId="36E7A077" w:rsidR="50A7BD96" w:rsidRDefault="50A7BD96" w:rsidP="4AF92AFA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AF92AFA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The Little Red Hen</w:t>
            </w:r>
          </w:p>
          <w:p w14:paraId="7F82A16B" w14:textId="66464160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5B4C263" w14:textId="64F13011" w:rsidR="39575A5F" w:rsidRDefault="39575A5F" w:rsidP="4AF92AFA">
            <w:pPr>
              <w:spacing w:afterAutospacing="1" w:line="254" w:lineRule="auto"/>
              <w:jc w:val="center"/>
            </w:pPr>
            <w:r w:rsidRPr="4AF92AFA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I’m the Bin Lorry Driver</w:t>
            </w:r>
          </w:p>
          <w:p w14:paraId="6CAB67C5" w14:textId="2FA93166" w:rsidR="6EBCD590" w:rsidRDefault="6EBCD590" w:rsidP="4AF92AFA">
            <w:pPr>
              <w:spacing w:afterAutospacing="1" w:line="254" w:lineRule="auto"/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47B29168" w14:textId="2712C38E" w:rsidR="6EBCD590" w:rsidRDefault="6EBCD590" w:rsidP="6EBCD590">
            <w:pPr>
              <w:spacing w:afterAutospacing="1"/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The Christmas Story</w:t>
            </w:r>
          </w:p>
          <w:p w14:paraId="4DB56EBA" w14:textId="15395B3D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F0"/>
          </w:tcPr>
          <w:p w14:paraId="189E99E6" w14:textId="1E3B7F69" w:rsidR="6EBCD590" w:rsidRDefault="6EBCD590" w:rsidP="5B3958C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5B3958C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Goldilocks and the </w:t>
            </w:r>
            <w:r w:rsidR="09603E0A" w:rsidRPr="5B3958C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Three B</w:t>
            </w:r>
            <w:r w:rsidRPr="5B3958C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ears</w:t>
            </w:r>
          </w:p>
          <w:p w14:paraId="621FB619" w14:textId="47E239D8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6AF53C39" w14:textId="6D60913A" w:rsidR="6EBCD590" w:rsidRDefault="6EBCD590" w:rsidP="41202E9B">
            <w:pPr>
              <w:spacing w:afterAutospacing="1" w:line="254" w:lineRule="auto"/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The </w:t>
            </w:r>
            <w:r w:rsidR="757F3479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</w:t>
            </w:r>
            <w:r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hree </w:t>
            </w:r>
            <w:r w:rsidR="3FA2610B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L</w:t>
            </w:r>
            <w:r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ittle </w:t>
            </w:r>
            <w:r w:rsidR="2C1E845F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</w:t>
            </w:r>
            <w:r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igs</w:t>
            </w:r>
          </w:p>
          <w:p w14:paraId="4E36D811" w14:textId="3CD7C454" w:rsidR="6EBCD590" w:rsidRDefault="6EBCD590" w:rsidP="6EBCD590">
            <w:pPr>
              <w:spacing w:afterAutospacing="1" w:line="254" w:lineRule="auto"/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54B683BA" w14:textId="5E2E316F" w:rsidR="6EBCD590" w:rsidRDefault="6EBCD590" w:rsidP="41202E9B">
            <w:pPr>
              <w:spacing w:afterAutospacing="1" w:line="254" w:lineRule="auto"/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The</w:t>
            </w:r>
            <w:r w:rsidR="44B9DEAB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T</w:t>
            </w:r>
            <w:r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hre</w:t>
            </w:r>
            <w:r w:rsidR="12F8994E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e </w:t>
            </w:r>
            <w:r w:rsidR="7E4F5150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b</w:t>
            </w:r>
            <w:r w:rsidR="12F8994E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illy </w:t>
            </w:r>
            <w:r w:rsidR="5D9B341C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G</w:t>
            </w:r>
            <w:r w:rsidR="12F8994E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oats’ </w:t>
            </w:r>
            <w:r w:rsidR="64474C4B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G</w:t>
            </w:r>
            <w:r w:rsidR="12F8994E" w:rsidRPr="41202E9B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ruff</w:t>
            </w: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F0"/>
          </w:tcPr>
          <w:p w14:paraId="28F5962E" w14:textId="3576B3F4" w:rsidR="3C8DC312" w:rsidRDefault="3C8DC312" w:rsidP="4AF92AFA">
            <w:pPr>
              <w:spacing w:after="160" w:line="252" w:lineRule="auto"/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4AF92AFA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Mr Wolf’s Pancakes</w:t>
            </w:r>
          </w:p>
          <w:p w14:paraId="306824E8" w14:textId="0F621A7F" w:rsidR="30DD43E3" w:rsidRDefault="6D86173D" w:rsidP="5B3958C0">
            <w:pPr>
              <w:spacing w:after="160" w:line="252" w:lineRule="auto"/>
              <w:jc w:val="center"/>
            </w:pPr>
            <w:r w:rsidRPr="4AF92AFA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One Springy Day</w:t>
            </w:r>
          </w:p>
          <w:p w14:paraId="3EFFA913" w14:textId="74435AB4" w:rsidR="30DD43E3" w:rsidRDefault="30DD43E3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</w:p>
          <w:p w14:paraId="3C166CBD" w14:textId="4D235DB9" w:rsidR="6EBCD590" w:rsidRDefault="57C518FD" w:rsidP="4AF92AFA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AF92AFA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The Very Hungry Caterpillar</w:t>
            </w:r>
          </w:p>
          <w:p w14:paraId="3E9DDAB9" w14:textId="7B56B945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56A8DB46" w14:textId="7799F954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70AD47" w:themeFill="accent6"/>
          </w:tcPr>
          <w:p w14:paraId="3633D1F6" w14:textId="6E83B3DF" w:rsidR="6EBCD590" w:rsidRDefault="69AE9DC4" w:rsidP="4AF92AFA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AF92AFA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Jasper’s Beanstalk</w:t>
            </w:r>
            <w:r w:rsidRPr="4AF92AFA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</w:p>
          <w:p w14:paraId="6FDA5F57" w14:textId="04E684C4" w:rsidR="6EBCD590" w:rsidRDefault="1B79D70D" w:rsidP="4AF92AFA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AF92AFA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Farmyard Hullabaloo</w:t>
            </w:r>
            <w:r w:rsidR="6EBCD590" w:rsidRPr="4AF92AFA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</w:p>
          <w:p w14:paraId="30679ED2" w14:textId="620AE8E3" w:rsidR="6EBCD590" w:rsidRDefault="6EBCD590" w:rsidP="4AF92AFA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</w:p>
          <w:p w14:paraId="5703B2A3" w14:textId="19CE1C6F" w:rsidR="6EBCD590" w:rsidRDefault="4A39B1B8" w:rsidP="4AF92AFA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AF92AFA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Oliver’s Vegetables</w:t>
            </w:r>
          </w:p>
        </w:tc>
        <w:tc>
          <w:tcPr>
            <w:tcW w:w="1641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70AD47" w:themeFill="accent6"/>
          </w:tcPr>
          <w:p w14:paraId="7F83CD40" w14:textId="79B8B27B" w:rsidR="6EBCD590" w:rsidRDefault="6EBCD590" w:rsidP="3018793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3018793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What the </w:t>
            </w:r>
            <w:r w:rsidR="3F838CFB" w:rsidRPr="3018793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L</w:t>
            </w:r>
            <w:r w:rsidRPr="3018793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adybird </w:t>
            </w:r>
            <w:r w:rsidR="304019C1" w:rsidRPr="3018793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H</w:t>
            </w:r>
            <w:r w:rsidRPr="3018793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eard at the </w:t>
            </w:r>
            <w:r w:rsidR="304019C1" w:rsidRPr="3018793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</w:t>
            </w:r>
            <w:r w:rsidRPr="3018793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easide</w:t>
            </w:r>
          </w:p>
          <w:p w14:paraId="234858B0" w14:textId="370A7261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A457D3A" w14:textId="4390A500" w:rsidR="497B242D" w:rsidRDefault="497B242D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Commotion in the Ocean</w:t>
            </w:r>
          </w:p>
          <w:p w14:paraId="6A4E3BC0" w14:textId="502E6372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469A07A3" w14:textId="59A9DD07" w:rsidR="497B242D" w:rsidRDefault="497B242D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Somebody Swallowed Stanley</w:t>
            </w:r>
          </w:p>
          <w:p w14:paraId="0EC4EABE" w14:textId="0BE727DB" w:rsidR="6EBCD590" w:rsidRDefault="6EBCD590" w:rsidP="4AF92AFA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</w:tr>
      <w:tr w:rsidR="008B5E4B" w:rsidRPr="003972CB" w14:paraId="086236DE" w14:textId="77777777" w:rsidTr="4AF92AFA">
        <w:trPr>
          <w:trHeight w:val="870"/>
        </w:trPr>
        <w:tc>
          <w:tcPr>
            <w:tcW w:w="14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0C3A7F12" w14:textId="03BD444F" w:rsidR="008B5E4B" w:rsidRPr="003972CB" w:rsidRDefault="1A08D4ED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Literacy: </w:t>
            </w:r>
            <w:r w:rsidR="1394FA3F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Reading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291D59" w14:textId="40C838BF" w:rsidR="6EBCD590" w:rsidRDefault="6EBCD590" w:rsidP="6EBCD590">
            <w:pPr>
              <w:spacing w:line="211" w:lineRule="exact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Engage in conversations about stories, learning new vocabulary.</w:t>
            </w:r>
          </w:p>
          <w:p w14:paraId="3D48F996" w14:textId="7A21BB32" w:rsidR="6EBCD590" w:rsidRDefault="6EBCD590" w:rsidP="6EBCD590">
            <w:pPr>
              <w:widowControl w:val="0"/>
              <w:spacing w:line="211" w:lineRule="exact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15B76761" w14:textId="2298EFE6" w:rsidR="3D9FA459" w:rsidRDefault="3D9FA459" w:rsidP="6EBCD590">
            <w:pPr>
              <w:widowControl w:val="0"/>
              <w:spacing w:line="211" w:lineRule="exact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 xml:space="preserve">Understand 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  <w:lang w:val="en-US"/>
              </w:rPr>
              <w:t>the five key concepts about print:</w:t>
            </w:r>
          </w:p>
          <w:p w14:paraId="59E33A98" w14:textId="32F0EA7D" w:rsidR="6EBCD590" w:rsidRDefault="6EBCD590" w:rsidP="6EBCD590">
            <w:pPr>
              <w:pStyle w:val="TableParagraph"/>
              <w:spacing w:before="1" w:line="242" w:lineRule="auto"/>
              <w:ind w:left="0" w:right="258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</w:p>
          <w:p w14:paraId="5C2C0FBC" w14:textId="494D0B1E" w:rsidR="01C6C288" w:rsidRDefault="01C6C288" w:rsidP="6EBCD590">
            <w:pPr>
              <w:pStyle w:val="TableParagraph"/>
              <w:spacing w:before="1" w:line="242" w:lineRule="auto"/>
              <w:ind w:left="0" w:right="258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1.  </w:t>
            </w:r>
            <w:r w:rsidR="5C4A5692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rint has</w:t>
            </w:r>
            <w:r w:rsidR="4A1AB281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meaning</w:t>
            </w:r>
          </w:p>
          <w:p w14:paraId="55DCB182" w14:textId="7E796D38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68A577" w14:textId="71335F97" w:rsidR="4DA4B490" w:rsidRDefault="4DA4B490" w:rsidP="6EBCD590">
            <w:pPr>
              <w:tabs>
                <w:tab w:val="left" w:pos="225"/>
              </w:tabs>
              <w:spacing w:line="218" w:lineRule="exact"/>
              <w:ind w:left="110" w:hanging="11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Spot and suggest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rhymes</w:t>
            </w:r>
            <w:proofErr w:type="gramEnd"/>
          </w:p>
          <w:p w14:paraId="60AAB4EB" w14:textId="080700CB" w:rsidR="6EBCD590" w:rsidRDefault="6EBCD590" w:rsidP="6EBCD590">
            <w:pPr>
              <w:tabs>
                <w:tab w:val="left" w:pos="225"/>
              </w:tabs>
              <w:spacing w:line="218" w:lineRule="exact"/>
              <w:ind w:left="110" w:hanging="11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610E651A" w14:textId="3CF86B9D" w:rsidR="6EBCD590" w:rsidRDefault="6EBCD590" w:rsidP="6EBCD590">
            <w:pPr>
              <w:tabs>
                <w:tab w:val="left" w:pos="225"/>
              </w:tabs>
              <w:spacing w:line="218" w:lineRule="exact"/>
              <w:ind w:left="110" w:hanging="11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7CBD23BB" w14:textId="2E2A4CC1" w:rsidR="6EBCD590" w:rsidRDefault="6EBCD590" w:rsidP="6EBCD590">
            <w:pPr>
              <w:tabs>
                <w:tab w:val="left" w:pos="225"/>
              </w:tabs>
              <w:spacing w:line="218" w:lineRule="exact"/>
              <w:ind w:left="110" w:hanging="11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28CCFCF1" w14:textId="20D17701" w:rsidR="6EBCD590" w:rsidRDefault="6EBCD590" w:rsidP="6EBCD590">
            <w:pPr>
              <w:pStyle w:val="TableParagraph"/>
              <w:spacing w:before="1" w:line="242" w:lineRule="auto"/>
              <w:ind w:left="0" w:right="150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Understand the five key concepts about print:</w:t>
            </w:r>
          </w:p>
          <w:p w14:paraId="7E2FA0B2" w14:textId="55F0E92E" w:rsidR="6EBCD590" w:rsidRDefault="6EBCD590" w:rsidP="6EBCD590">
            <w:pPr>
              <w:pStyle w:val="TableParagraph"/>
              <w:spacing w:before="1" w:line="242" w:lineRule="auto"/>
              <w:ind w:left="0" w:right="150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</w:pPr>
          </w:p>
          <w:p w14:paraId="765E209D" w14:textId="3427F0AE" w:rsidR="0CE769F7" w:rsidRDefault="0CE769F7" w:rsidP="6EBCD590">
            <w:pPr>
              <w:pStyle w:val="TableParagraph"/>
              <w:spacing w:before="1" w:line="242" w:lineRule="auto"/>
              <w:ind w:left="0" w:right="150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2</w:t>
            </w:r>
            <w:r w:rsidR="15E028F8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.</w:t>
            </w:r>
            <w:r w:rsidR="18559723"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The names of different parts of a book</w:t>
            </w:r>
            <w:r w:rsidR="5F70A046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.</w:t>
            </w:r>
          </w:p>
          <w:p w14:paraId="2BCE8304" w14:textId="07BC782E" w:rsidR="6EBCD590" w:rsidRDefault="6EBCD590" w:rsidP="6EBCD590">
            <w:pPr>
              <w:pStyle w:val="TableParagraph"/>
              <w:spacing w:before="1" w:line="242" w:lineRule="auto"/>
              <w:ind w:left="0" w:right="150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</w:p>
          <w:p w14:paraId="14A0668B" w14:textId="7A25A4A1" w:rsidR="54BECDD5" w:rsidRDefault="54BECDD5" w:rsidP="6EBCD590">
            <w:pPr>
              <w:pStyle w:val="TableParagraph"/>
              <w:ind w:left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3</w:t>
            </w:r>
            <w:r w:rsidR="75EB499C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P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age sequencing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836EFBE" w14:textId="756EF3EB" w:rsidR="6EBCD590" w:rsidRDefault="6EBCD590" w:rsidP="6EBCD590">
            <w:pPr>
              <w:spacing w:before="1" w:line="242" w:lineRule="auto"/>
              <w:ind w:right="153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Count or clap syllables in words. </w:t>
            </w:r>
          </w:p>
          <w:p w14:paraId="1164E42B" w14:textId="636B1AD7" w:rsidR="6EBCD590" w:rsidRDefault="6EBCD590" w:rsidP="6EBCD590">
            <w:pPr>
              <w:spacing w:before="1" w:line="242" w:lineRule="auto"/>
              <w:ind w:right="153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055E3F9" w14:textId="1FE8455C" w:rsidR="6EBCD590" w:rsidRDefault="6EBCD590" w:rsidP="6EBCD590">
            <w:pPr>
              <w:spacing w:before="1" w:line="242" w:lineRule="auto"/>
              <w:ind w:right="153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6061A256" w14:textId="4FC35908" w:rsidR="6EBCD590" w:rsidRDefault="6EBCD590" w:rsidP="6EBCD590">
            <w:pPr>
              <w:spacing w:before="1" w:line="242" w:lineRule="auto"/>
              <w:ind w:right="153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  <w:lang w:val="en-US"/>
              </w:rPr>
              <w:t>Understand the five key concepts about print:</w:t>
            </w:r>
          </w:p>
          <w:p w14:paraId="1F89C1F3" w14:textId="5EF89D57" w:rsidR="6EBCD590" w:rsidRDefault="6EBCD590" w:rsidP="6EBCD590">
            <w:pPr>
              <w:spacing w:before="1" w:line="242" w:lineRule="auto"/>
              <w:ind w:right="153"/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ED78408" w14:textId="5BF4717F" w:rsidR="58C17DC2" w:rsidRDefault="58C17DC2" w:rsidP="6EBCD590">
            <w:pPr>
              <w:pStyle w:val="TableParagraph"/>
              <w:spacing w:before="1" w:line="242" w:lineRule="auto"/>
              <w:ind w:left="0" w:right="153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4. 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We read English text from left to right and from top to bottom.</w:t>
            </w: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4C9790B" w14:textId="560BD23E" w:rsidR="6EBCD590" w:rsidRDefault="6EBCD590" w:rsidP="6EBCD590">
            <w:pPr>
              <w:spacing w:after="160" w:line="254" w:lineRule="auto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Recognise words with the</w:t>
            </w:r>
            <w:r w:rsidR="42738987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same initial sound.</w:t>
            </w: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</w:p>
          <w:p w14:paraId="7ACA6C15" w14:textId="5813044A" w:rsidR="6EBCD590" w:rsidRDefault="6EBCD590" w:rsidP="6EBCD590">
            <w:pPr>
              <w:spacing w:before="8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32CF016A" w14:textId="1E4B45C4" w:rsidR="6EBCD590" w:rsidRDefault="6EBCD590" w:rsidP="6EBCD590">
            <w:pPr>
              <w:pStyle w:val="TableParagraph"/>
              <w:spacing w:line="242" w:lineRule="auto"/>
              <w:ind w:left="0" w:right="249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Develop their phonological awareness, so that they can:</w:t>
            </w:r>
          </w:p>
          <w:p w14:paraId="1BD89975" w14:textId="55C693FF" w:rsidR="6EBCD590" w:rsidRDefault="6EBCD590" w:rsidP="6EBCD590">
            <w:pPr>
              <w:pStyle w:val="TableParagraph"/>
              <w:spacing w:line="242" w:lineRule="auto"/>
              <w:ind w:left="0" w:right="249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 spot and suggest rhymes</w:t>
            </w:r>
          </w:p>
          <w:p w14:paraId="5203995C" w14:textId="203853D8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23674ED0" w14:textId="1F8689BC" w:rsidR="6EBCD590" w:rsidRDefault="6EBCD590" w:rsidP="6EBCD590">
            <w:pPr>
              <w:widowControl w:val="0"/>
              <w:spacing w:before="2"/>
              <w:ind w:right="417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233B6878" w14:textId="3709CDB8" w:rsidR="6EBCD590" w:rsidRDefault="6EBCD590" w:rsidP="6EBCD590">
            <w:pPr>
              <w:pStyle w:val="NoSpacing"/>
              <w:widowControl w:val="0"/>
              <w:tabs>
                <w:tab w:val="left" w:pos="222"/>
              </w:tabs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>Recognise words with</w:t>
            </w:r>
            <w:r w:rsidR="19BA3B68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 xml:space="preserve"> the same </w:t>
            </w: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 xml:space="preserve">initial sound, such as car and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>cap</w:t>
            </w:r>
            <w:proofErr w:type="gramEnd"/>
          </w:p>
          <w:p w14:paraId="369D7135" w14:textId="23D68FCC" w:rsidR="6EBCD590" w:rsidRDefault="6EBCD590" w:rsidP="6EBCD590">
            <w:pPr>
              <w:widowControl w:val="0"/>
              <w:tabs>
                <w:tab w:val="left" w:pos="222"/>
              </w:tabs>
              <w:spacing w:before="2"/>
              <w:ind w:left="107" w:hanging="107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38DBD0AF" w14:textId="0F0060DF" w:rsidR="6EBCD590" w:rsidRDefault="6EBCD590" w:rsidP="6EBCD590">
            <w:pPr>
              <w:pStyle w:val="TableParagraph"/>
              <w:spacing w:before="1" w:line="242" w:lineRule="auto"/>
              <w:ind w:left="114" w:right="143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Understand the five key concepts about print:</w:t>
            </w:r>
          </w:p>
          <w:p w14:paraId="4A10E578" w14:textId="6E70EB94" w:rsidR="6EBCD590" w:rsidRDefault="6EBCD590" w:rsidP="6EBCD590">
            <w:pPr>
              <w:widowControl w:val="0"/>
              <w:spacing w:before="1" w:line="242" w:lineRule="auto"/>
              <w:ind w:left="114" w:right="143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BF51B85" w14:textId="36206210" w:rsidR="7C73D7A4" w:rsidRDefault="7C73D7A4" w:rsidP="6EBCD590">
            <w:pPr>
              <w:widowControl w:val="0"/>
              <w:spacing w:before="1" w:line="242" w:lineRule="auto"/>
              <w:ind w:left="114" w:right="143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5. 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Print can have different purposes</w:t>
            </w:r>
          </w:p>
          <w:p w14:paraId="794BF8CA" w14:textId="500E1316" w:rsidR="6EBCD590" w:rsidRDefault="6EBCD590" w:rsidP="6EBCD590">
            <w:pPr>
              <w:tabs>
                <w:tab w:val="left" w:pos="222"/>
              </w:tabs>
              <w:spacing w:before="2"/>
              <w:ind w:left="107" w:hanging="107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15BE42FF" w14:textId="139B378C" w:rsidR="6EBCD590" w:rsidRDefault="6EBCD590" w:rsidP="6EBCD590">
            <w:pPr>
              <w:widowControl w:val="0"/>
              <w:tabs>
                <w:tab w:val="left" w:pos="222"/>
              </w:tabs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>Recognise words with the</w:t>
            </w:r>
            <w:r w:rsidR="516D1455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 xml:space="preserve"> same </w:t>
            </w: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 xml:space="preserve">initial sound, such as car and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>cap</w:t>
            </w:r>
            <w:proofErr w:type="gramEnd"/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 xml:space="preserve"> </w:t>
            </w:r>
          </w:p>
          <w:p w14:paraId="096A514D" w14:textId="04C6F3B3" w:rsidR="6EBCD590" w:rsidRDefault="6EBCD590" w:rsidP="6EBCD590">
            <w:pPr>
              <w:widowControl w:val="0"/>
              <w:tabs>
                <w:tab w:val="left" w:pos="222"/>
              </w:tabs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</w:p>
          <w:p w14:paraId="4618ADBE" w14:textId="6E938DF9" w:rsidR="6EBCD590" w:rsidRDefault="6EBCD590" w:rsidP="6EBCD590">
            <w:pPr>
              <w:widowControl w:val="0"/>
              <w:tabs>
                <w:tab w:val="left" w:pos="268"/>
              </w:tabs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>Engage i</w:t>
            </w:r>
            <w:r w:rsidR="7FB35ACA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 xml:space="preserve">n </w:t>
            </w: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  <w:lang w:val="en-US"/>
              </w:rPr>
              <w:t>extended conversations about stories, learning new vocabulary.</w:t>
            </w:r>
          </w:p>
          <w:p w14:paraId="7BD4F9D1" w14:textId="4DB602EF" w:rsidR="6EBCD590" w:rsidRDefault="6EBCD590" w:rsidP="6EBCD590">
            <w:pPr>
              <w:spacing w:after="160" w:line="254" w:lineRule="auto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</w:p>
          <w:p w14:paraId="6228FEF8" w14:textId="1012916B" w:rsidR="6EBCD590" w:rsidRDefault="6EBCD590" w:rsidP="6EBCD590">
            <w:pPr>
              <w:spacing w:before="2" w:line="242" w:lineRule="auto"/>
              <w:ind w:right="99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</w:tr>
      <w:tr w:rsidR="13DD3D08" w14:paraId="4EBC4AE6" w14:textId="77777777" w:rsidTr="4AF92AFA">
        <w:trPr>
          <w:trHeight w:val="870"/>
        </w:trPr>
        <w:tc>
          <w:tcPr>
            <w:tcW w:w="1455" w:type="dxa"/>
            <w:shd w:val="clear" w:color="auto" w:fill="DEEAF6" w:themeFill="accent1" w:themeFillTint="33"/>
          </w:tcPr>
          <w:p w14:paraId="7B15754C" w14:textId="41B5F118" w:rsidR="44A7F896" w:rsidRDefault="44A7F896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Literacy: </w:t>
            </w:r>
            <w:r w:rsidR="3F9E7A97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Writing</w:t>
            </w:r>
          </w:p>
        </w:tc>
        <w:tc>
          <w:tcPr>
            <w:tcW w:w="1396" w:type="dxa"/>
            <w:tcBorders>
              <w:right w:val="single" w:sz="6" w:space="0" w:color="000000" w:themeColor="text1"/>
            </w:tcBorders>
          </w:tcPr>
          <w:p w14:paraId="698D5516" w14:textId="4B4ECA1B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Develop an interest in making marks. </w:t>
            </w:r>
          </w:p>
          <w:p w14:paraId="08E725E6" w14:textId="4A9FE2A7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  <w:p w14:paraId="30B91967" w14:textId="3A690EA3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14:paraId="50D4464C" w14:textId="7741FE52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9237D1" w14:textId="333911D5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Follows large pattern templates available.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65EF8B7" w14:textId="54A2A8F6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Adds some marks to drawings.</w:t>
            </w:r>
          </w:p>
          <w:p w14:paraId="6D3BC734" w14:textId="433E6030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  <w:p w14:paraId="3C2AE476" w14:textId="0F5D7CAA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Use marks that to them symbolise their name.  </w:t>
            </w:r>
          </w:p>
          <w:p w14:paraId="19FA048F" w14:textId="22A0B50F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  <w:p w14:paraId="5E365516" w14:textId="58BC3C8F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2DD6EC33" w14:textId="4C142D57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Begin to give meaning to the marks they make.</w:t>
            </w:r>
          </w:p>
          <w:p w14:paraId="58245FE1" w14:textId="49525B4D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33D81154" w14:textId="24BF3936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  <w:lang w:val="en-US"/>
              </w:rPr>
              <w:t>Use some of their print and letter knowledge in their early writing.</w:t>
            </w:r>
          </w:p>
          <w:p w14:paraId="723B279F" w14:textId="2DC4CFDD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14:paraId="555151DF" w14:textId="5E01647D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Name writes with the first letter of their name to ‘sign’ their mark making.</w:t>
            </w:r>
          </w:p>
        </w:tc>
        <w:tc>
          <w:tcPr>
            <w:tcW w:w="1641" w:type="dxa"/>
            <w:tcBorders>
              <w:left w:val="single" w:sz="6" w:space="0" w:color="000000" w:themeColor="text1"/>
            </w:tcBorders>
            <w:shd w:val="clear" w:color="auto" w:fill="CAFBAF"/>
          </w:tcPr>
          <w:p w14:paraId="5FAEAD6D" w14:textId="663FFE19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Use some of their print and letter knowledge in their early writing. </w:t>
            </w:r>
          </w:p>
          <w:p w14:paraId="2D2D4ABC" w14:textId="11B90ABF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  <w:p w14:paraId="050F5E11" w14:textId="79FCD19B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Write some or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all of</w:t>
            </w:r>
            <w:proofErr w:type="gramEnd"/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 their name.</w:t>
            </w:r>
          </w:p>
          <w:p w14:paraId="14D22E59" w14:textId="7B58D528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13DD3D08" w14:paraId="3662350E" w14:textId="77777777" w:rsidTr="4AF92AFA">
        <w:trPr>
          <w:trHeight w:val="87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20C2CA11" w14:textId="35AEF6C2" w:rsidR="65CE02F6" w:rsidRDefault="65CE02F6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Communication and language</w:t>
            </w:r>
          </w:p>
        </w:tc>
        <w:tc>
          <w:tcPr>
            <w:tcW w:w="9524" w:type="dxa"/>
            <w:gridSpan w:val="6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89761D" w14:textId="5F113098" w:rsidR="13DD3D08" w:rsidRDefault="62A13492" w:rsidP="6EBCD590">
            <w:p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Communication and Language is developed throughout the year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through;</w:t>
            </w:r>
            <w:proofErr w:type="gramEnd"/>
          </w:p>
          <w:p w14:paraId="6CE96A0B" w14:textId="6B8BAC74" w:rsidR="13DD3D08" w:rsidRDefault="62A13492" w:rsidP="6EBCD590">
            <w:pPr>
              <w:pStyle w:val="ListParagraph"/>
              <w:numPr>
                <w:ilvl w:val="0"/>
                <w:numId w:val="12"/>
              </w:num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High quality interactions.</w:t>
            </w:r>
          </w:p>
          <w:p w14:paraId="0615543E" w14:textId="53FA682B" w:rsidR="13DD3D08" w:rsidRDefault="62A13492" w:rsidP="6EBCD590">
            <w:pPr>
              <w:pStyle w:val="ListParagraph"/>
              <w:numPr>
                <w:ilvl w:val="0"/>
                <w:numId w:val="12"/>
              </w:num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Daily group discussions.</w:t>
            </w:r>
          </w:p>
          <w:p w14:paraId="1728C470" w14:textId="6A4CCEE8" w:rsidR="13DD3D08" w:rsidRDefault="62A13492" w:rsidP="6EBCD590">
            <w:pPr>
              <w:pStyle w:val="ListParagraph"/>
              <w:numPr>
                <w:ilvl w:val="0"/>
                <w:numId w:val="12"/>
              </w:num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Learning new vocabulary and its meaning. </w:t>
            </w:r>
          </w:p>
          <w:p w14:paraId="6A32C3F6" w14:textId="7A39352F" w:rsidR="13DD3D08" w:rsidRDefault="62A13492" w:rsidP="6EBCD590">
            <w:pPr>
              <w:pStyle w:val="ListParagraph"/>
              <w:numPr>
                <w:ilvl w:val="0"/>
                <w:numId w:val="12"/>
              </w:num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 xml:space="preserve">Using new vocabulary in a range of contexts. </w:t>
            </w:r>
          </w:p>
          <w:p w14:paraId="035A1FF0" w14:textId="043B6246" w:rsidR="13DD3D08" w:rsidRDefault="62A13492" w:rsidP="6EBCD590">
            <w:pPr>
              <w:pStyle w:val="ListParagraph"/>
              <w:numPr>
                <w:ilvl w:val="0"/>
                <w:numId w:val="12"/>
              </w:num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lastRenderedPageBreak/>
              <w:t xml:space="preserve">Using new vocabulary in conversations and discussions – with teachers and peers. </w:t>
            </w:r>
          </w:p>
          <w:p w14:paraId="6CE274CF" w14:textId="78C9BAB7" w:rsidR="13DD3D08" w:rsidRDefault="62A13492" w:rsidP="6EBCD590">
            <w:pPr>
              <w:pStyle w:val="ListParagraph"/>
              <w:numPr>
                <w:ilvl w:val="0"/>
                <w:numId w:val="12"/>
              </w:num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Learning new rhymes, poems and songs and repeating these.</w:t>
            </w:r>
          </w:p>
          <w:p w14:paraId="40C0F1AE" w14:textId="40341F93" w:rsidR="13DD3D08" w:rsidRDefault="62A13492" w:rsidP="6EBCD590">
            <w:pPr>
              <w:pStyle w:val="ListParagraph"/>
              <w:numPr>
                <w:ilvl w:val="0"/>
                <w:numId w:val="12"/>
              </w:numPr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  <w:t>Speech and Language interventions when needed.</w:t>
            </w:r>
          </w:p>
          <w:p w14:paraId="79977C21" w14:textId="46C6647F" w:rsidR="13DD3D08" w:rsidRDefault="13DD3D08" w:rsidP="6EBCD590">
            <w:pPr>
              <w:ind w:left="720"/>
              <w:rPr>
                <w:rFonts w:ascii="Letter-join Print Plus 3" w:eastAsia="Letter-join Print Plus 3" w:hAnsi="Letter-join Print Plus 3" w:cs="Letter-join Print Plus 3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13DD3D08" w14:paraId="236D4190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5138B3A" w14:textId="2E71B81E" w:rsidR="345001B6" w:rsidRDefault="345001B6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lastRenderedPageBreak/>
              <w:t>Maths</w:t>
            </w:r>
          </w:p>
          <w:p w14:paraId="5CDE5C6F" w14:textId="2D87614A" w:rsidR="3616E97B" w:rsidRDefault="3616E97B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Following </w:t>
            </w:r>
            <w:proofErr w:type="gramStart"/>
            <w:r w:rsidR="66CEF311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Master</w:t>
            </w:r>
            <w:proofErr w:type="gramEnd"/>
            <w:r w:rsidR="66CEF311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 the Curriculum</w:t>
            </w:r>
          </w:p>
        </w:tc>
        <w:tc>
          <w:tcPr>
            <w:tcW w:w="280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CF5408" w14:textId="5E873A8D" w:rsidR="13DD3D08" w:rsidRDefault="5CA254FC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Explore Colours</w:t>
            </w:r>
          </w:p>
          <w:p w14:paraId="07877E29" w14:textId="3E117F0D" w:rsidR="13DD3D08" w:rsidRDefault="5CA254FC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Matching and Sorting</w:t>
            </w:r>
          </w:p>
          <w:p w14:paraId="03E93AF9" w14:textId="23A6BEB4" w:rsidR="13DD3D08" w:rsidRDefault="1EB87F4C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Size and Shape</w:t>
            </w:r>
          </w:p>
          <w:p w14:paraId="38BA3A00" w14:textId="0A989EF5" w:rsidR="13DD3D08" w:rsidRDefault="5CA254FC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Number 1</w:t>
            </w:r>
            <w:r w:rsidR="6C56CF3E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and </w:t>
            </w: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Number 2</w:t>
            </w:r>
          </w:p>
          <w:p w14:paraId="55F32709" w14:textId="2A5F5F14" w:rsidR="13DD3D08" w:rsidRDefault="5CA254FC" w:rsidP="6EBCD590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Subitising</w:t>
            </w:r>
          </w:p>
          <w:p w14:paraId="4C9195E0" w14:textId="17073F20" w:rsidR="13DD3D08" w:rsidRDefault="5CA254FC" w:rsidP="6EBCD590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Counting</w:t>
            </w:r>
          </w:p>
          <w:p w14:paraId="70A3347F" w14:textId="02E4DF62" w:rsidR="13DD3D08" w:rsidRDefault="5CA254FC" w:rsidP="6EBCD590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Numeral </w:t>
            </w:r>
          </w:p>
          <w:p w14:paraId="72B2C854" w14:textId="7CB22BB4" w:rsidR="13DD3D08" w:rsidRDefault="5CA254FC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AB </w:t>
            </w:r>
            <w:r w:rsidR="5079F6E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</w:t>
            </w:r>
            <w:r w:rsidR="25701D3C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atterns</w:t>
            </w:r>
          </w:p>
          <w:p w14:paraId="68FF908F" w14:textId="1DAE3BEA" w:rsidR="13DD3D08" w:rsidRDefault="5CA254FC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Extend AB</w:t>
            </w:r>
            <w:r w:rsidR="2A942BB7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Patterns</w:t>
            </w:r>
          </w:p>
          <w:p w14:paraId="5C63A4BA" w14:textId="1FA94F54" w:rsidR="13DD3D08" w:rsidRDefault="5CA254FC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Fix my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Patter</w:t>
            </w:r>
            <w:r w:rsidR="53245FC1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</w:t>
            </w:r>
            <w:proofErr w:type="gramEnd"/>
          </w:p>
          <w:p w14:paraId="62206061" w14:textId="1AF3DB98" w:rsidR="13DD3D08" w:rsidRDefault="5CA254FC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ABC</w:t>
            </w:r>
            <w:r w:rsidR="05425733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P</w:t>
            </w: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atterns</w:t>
            </w:r>
          </w:p>
          <w:p w14:paraId="1EEA0D51" w14:textId="26AA6C9B" w:rsidR="13DD3D08" w:rsidRDefault="13DD3D08" w:rsidP="6EBCD590">
            <w:pPr>
              <w:spacing w:afterAutospacing="1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6A68545E" w14:textId="2315B01A" w:rsidR="13DD3D08" w:rsidRDefault="356D3C04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Number 3</w:t>
            </w:r>
          </w:p>
          <w:p w14:paraId="40D22EDA" w14:textId="5DD74A76" w:rsidR="13DD3D08" w:rsidRDefault="356D3C04" w:rsidP="6EBCD59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Subitising</w:t>
            </w:r>
          </w:p>
          <w:p w14:paraId="2B6CCA08" w14:textId="43A41269" w:rsidR="13DD3D08" w:rsidRDefault="356D3C04" w:rsidP="6EBCD59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1:1 counting</w:t>
            </w:r>
          </w:p>
          <w:p w14:paraId="69A9AEC9" w14:textId="01BEC485" w:rsidR="13DD3D08" w:rsidRDefault="356D3C04" w:rsidP="6EBCD59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Numerals</w:t>
            </w:r>
          </w:p>
          <w:p w14:paraId="3C42362B" w14:textId="23CB061F" w:rsidR="13DD3D08" w:rsidRDefault="356D3C04" w:rsidP="6EBCD59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Triangles</w:t>
            </w:r>
          </w:p>
          <w:p w14:paraId="401F9587" w14:textId="52DE54A0" w:rsidR="13DD3D08" w:rsidRDefault="356D3C04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Number 4</w:t>
            </w:r>
          </w:p>
          <w:p w14:paraId="32AD0A16" w14:textId="7AB43F79" w:rsidR="13DD3D08" w:rsidRDefault="356D3C04" w:rsidP="6EBCD590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1:1 counting</w:t>
            </w:r>
          </w:p>
          <w:p w14:paraId="3165966B" w14:textId="69321FE6" w:rsidR="13DD3D08" w:rsidRDefault="356D3C04" w:rsidP="6EBCD590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Numerals</w:t>
            </w:r>
          </w:p>
          <w:p w14:paraId="7CE07A4D" w14:textId="211B7EBB" w:rsidR="13DD3D08" w:rsidRDefault="356D3C04" w:rsidP="6EBCD590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Squares/rectangles</w:t>
            </w:r>
          </w:p>
          <w:p w14:paraId="0220CABB" w14:textId="6E0C2D27" w:rsidR="13DD3D08" w:rsidRDefault="356D3C04" w:rsidP="6EBCD590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Composition of 4</w:t>
            </w:r>
          </w:p>
          <w:p w14:paraId="50439EA1" w14:textId="401074FA" w:rsidR="13DD3D08" w:rsidRDefault="356D3C04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Number 5</w:t>
            </w:r>
          </w:p>
          <w:p w14:paraId="6879A60E" w14:textId="396215B1" w:rsidR="13DD3D08" w:rsidRDefault="356D3C04" w:rsidP="6EBCD590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1:1 counting</w:t>
            </w:r>
          </w:p>
          <w:p w14:paraId="105C4816" w14:textId="754F581B" w:rsidR="13DD3D08" w:rsidRDefault="356D3C04" w:rsidP="6EBCD590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Numerals</w:t>
            </w:r>
          </w:p>
          <w:p w14:paraId="65392529" w14:textId="5BA14B7D" w:rsidR="13DD3D08" w:rsidRDefault="356D3C04" w:rsidP="6EBCD590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Pentagon</w:t>
            </w:r>
          </w:p>
          <w:p w14:paraId="73843558" w14:textId="7621C205" w:rsidR="13DD3D08" w:rsidRDefault="356D3C04" w:rsidP="6EBCD590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Composition of 5</w:t>
            </w:r>
          </w:p>
          <w:p w14:paraId="484BF601" w14:textId="47C62D21" w:rsidR="13DD3D08" w:rsidRDefault="356D3C04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Number 6</w:t>
            </w:r>
          </w:p>
          <w:p w14:paraId="4D488E69" w14:textId="75857EA9" w:rsidR="13DD3D08" w:rsidRDefault="356D3C04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Height &amp; Length</w:t>
            </w:r>
          </w:p>
          <w:p w14:paraId="5F7108C3" w14:textId="195A79A1" w:rsidR="13DD3D08" w:rsidRDefault="356D3C04" w:rsidP="6EBCD590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Tall and short</w:t>
            </w:r>
          </w:p>
          <w:p w14:paraId="5341345B" w14:textId="3070E5C8" w:rsidR="13DD3D08" w:rsidRDefault="356D3C04" w:rsidP="6EBCD590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Long and short</w:t>
            </w:r>
          </w:p>
          <w:p w14:paraId="2EF8A555" w14:textId="60A0DBB8" w:rsidR="13DD3D08" w:rsidRDefault="356D3C04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Mass</w:t>
            </w:r>
          </w:p>
          <w:p w14:paraId="672C24EF" w14:textId="35F1CDDC" w:rsidR="13DD3D08" w:rsidRDefault="356D3C04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Capacity</w:t>
            </w:r>
          </w:p>
        </w:tc>
        <w:tc>
          <w:tcPr>
            <w:tcW w:w="328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5524C81A" w14:textId="2AD27347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Sequencing </w:t>
            </w:r>
          </w:p>
          <w:p w14:paraId="68719A92" w14:textId="4BAAEA43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Positional Language</w:t>
            </w:r>
          </w:p>
          <w:p w14:paraId="40846C34" w14:textId="1BC693A4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More than/fewer than</w:t>
            </w:r>
          </w:p>
          <w:p w14:paraId="67ADDF81" w14:textId="4E1FFE3A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Shape – 2D</w:t>
            </w:r>
          </w:p>
          <w:p w14:paraId="7AF2BD75" w14:textId="57D1423D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Shape – 3D</w:t>
            </w:r>
          </w:p>
          <w:p w14:paraId="310B5004" w14:textId="308EC462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Revisit Pattern </w:t>
            </w:r>
          </w:p>
          <w:p w14:paraId="7C56AA96" w14:textId="5108A765" w:rsidR="13DD3D08" w:rsidRDefault="7EFE5699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O</w:t>
            </w:r>
            <w:r w:rsidR="058DD353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ne more and </w:t>
            </w:r>
            <w:proofErr w:type="gramStart"/>
            <w:r w:rsidR="6E174A98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O</w:t>
            </w:r>
            <w:r w:rsidR="058DD353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ne</w:t>
            </w:r>
            <w:proofErr w:type="gramEnd"/>
            <w:r w:rsidR="058DD353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less</w:t>
            </w:r>
          </w:p>
          <w:p w14:paraId="58EB3E1B" w14:textId="206CFB77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Number composition 1 – 5 </w:t>
            </w:r>
          </w:p>
          <w:p w14:paraId="03B6FA87" w14:textId="4ED921E3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What comes after?</w:t>
            </w:r>
          </w:p>
          <w:p w14:paraId="32CADB64" w14:textId="2E0FCA9D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What comes before?</w:t>
            </w:r>
          </w:p>
          <w:p w14:paraId="078D7740" w14:textId="236EBA39" w:rsidR="13DD3D08" w:rsidRDefault="058DD353" w:rsidP="6EBCD590">
            <w:pPr>
              <w:spacing w:after="12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Numbers to 5</w:t>
            </w:r>
          </w:p>
        </w:tc>
      </w:tr>
      <w:tr w:rsidR="6EBCD590" w14:paraId="3D67C10B" w14:textId="77777777" w:rsidTr="4AF92AFA">
        <w:trPr>
          <w:trHeight w:val="300"/>
        </w:trPr>
        <w:tc>
          <w:tcPr>
            <w:tcW w:w="1455" w:type="dxa"/>
            <w:vMerge w:val="restart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086FD05" w14:textId="2F9D0D45" w:rsidR="289847E7" w:rsidRDefault="289847E7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Personal, Social, Emotional Development</w:t>
            </w:r>
          </w:p>
        </w:tc>
        <w:tc>
          <w:tcPr>
            <w:tcW w:w="9524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F6550E5" w14:textId="0187EFFD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Self-Regulation</w:t>
            </w:r>
          </w:p>
          <w:p w14:paraId="484454C4" w14:textId="36A76912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-Expressing feelings</w:t>
            </w:r>
          </w:p>
          <w:p w14:paraId="60B85D10" w14:textId="68F10BDF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 Managing behaviour</w:t>
            </w:r>
          </w:p>
        </w:tc>
      </w:tr>
      <w:tr w:rsidR="6EBCD590" w14:paraId="7B7B87E9" w14:textId="77777777" w:rsidTr="4AF92AFA">
        <w:tc>
          <w:tcPr>
            <w:tcW w:w="1455" w:type="dxa"/>
            <w:vMerge/>
          </w:tcPr>
          <w:p w14:paraId="59FE203A" w14:textId="77777777" w:rsidR="006E12AC" w:rsidRDefault="006E12AC"/>
        </w:tc>
        <w:tc>
          <w:tcPr>
            <w:tcW w:w="9524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7E14605E" w14:textId="608B1F19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Managing Self</w:t>
            </w:r>
          </w:p>
          <w:p w14:paraId="115F1A83" w14:textId="4275D182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-Self-awareness</w:t>
            </w:r>
          </w:p>
          <w:p w14:paraId="21157C33" w14:textId="02000EA6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-Keeping healthy</w:t>
            </w:r>
          </w:p>
          <w:p w14:paraId="74BDB092" w14:textId="7BAB3147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-Independence</w:t>
            </w:r>
          </w:p>
          <w:p w14:paraId="686460C1" w14:textId="23FC83D6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-Collaboration</w:t>
            </w:r>
          </w:p>
        </w:tc>
      </w:tr>
      <w:tr w:rsidR="6EBCD590" w14:paraId="489698D5" w14:textId="77777777" w:rsidTr="4AF92AFA">
        <w:trPr>
          <w:trHeight w:val="300"/>
        </w:trPr>
        <w:tc>
          <w:tcPr>
            <w:tcW w:w="1455" w:type="dxa"/>
            <w:vMerge/>
          </w:tcPr>
          <w:p w14:paraId="1A44A629" w14:textId="77777777" w:rsidR="006E12AC" w:rsidRDefault="006E12AC"/>
        </w:tc>
        <w:tc>
          <w:tcPr>
            <w:tcW w:w="9524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2613992" w14:textId="6A9C394D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>Building Relationships</w:t>
            </w:r>
          </w:p>
          <w:p w14:paraId="4295478E" w14:textId="5F2FFFCB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-Social Skills</w:t>
            </w:r>
          </w:p>
          <w:p w14:paraId="53C0A497" w14:textId="3A7CFC20" w:rsidR="289847E7" w:rsidRDefault="289847E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-Communication</w:t>
            </w:r>
          </w:p>
        </w:tc>
      </w:tr>
      <w:tr w:rsidR="13DD3D08" w14:paraId="1E995CD2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85C8402" w14:textId="268DA34F" w:rsidR="05D84A5F" w:rsidRDefault="05D84A5F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Personal, Social, Emotional Development - JIGSAW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1EDD79" w14:textId="4792084B" w:rsidR="123980AB" w:rsidRDefault="123980AB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Being Me in my World</w:t>
            </w:r>
          </w:p>
          <w:p w14:paraId="11A1FA77" w14:textId="56E13C03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C15C58" w14:textId="58282E78" w:rsidR="123980AB" w:rsidRDefault="123980AB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Celebrating Difference</w:t>
            </w:r>
          </w:p>
          <w:p w14:paraId="49D7CEC8" w14:textId="125F9B00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B6AC065" w14:textId="647DCEE8" w:rsidR="123980AB" w:rsidRDefault="123980AB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Dreams and Goals</w:t>
            </w:r>
          </w:p>
          <w:p w14:paraId="06C78C90" w14:textId="5C9410F9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22D946E4" w14:textId="4603954D" w:rsidR="123980AB" w:rsidRDefault="123980AB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Healthy Me</w:t>
            </w:r>
          </w:p>
          <w:p w14:paraId="1E309149" w14:textId="2A427C4D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21AA9FC4" w14:textId="1640F438" w:rsidR="123980AB" w:rsidRDefault="123980AB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Relationships</w:t>
            </w:r>
          </w:p>
          <w:p w14:paraId="532ADB8F" w14:textId="2835A9AF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</w:tcBorders>
            <w:shd w:val="clear" w:color="auto" w:fill="CAFBAF"/>
          </w:tcPr>
          <w:p w14:paraId="0E70E663" w14:textId="6500D425" w:rsidR="123980AB" w:rsidRDefault="123980AB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Changing Me</w:t>
            </w:r>
          </w:p>
          <w:p w14:paraId="7F000C0B" w14:textId="2C1AD457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</w:tr>
      <w:tr w:rsidR="13DD3D08" w14:paraId="34F33C87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0A93867B" w14:textId="6DD3659D" w:rsidR="123980AB" w:rsidRDefault="123980AB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Physical Development</w:t>
            </w:r>
          </w:p>
        </w:tc>
        <w:tc>
          <w:tcPr>
            <w:tcW w:w="9524" w:type="dxa"/>
            <w:gridSpan w:val="6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935CF5" w14:textId="673B8447" w:rsidR="123980AB" w:rsidRDefault="3E60BA96" w:rsidP="6EBCD590">
            <w:pPr>
              <w:pStyle w:val="ListParagraph"/>
              <w:numPr>
                <w:ilvl w:val="0"/>
                <w:numId w:val="11"/>
              </w:num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Supporting children to pick up heavier items with two hands and handling heavier objects carefully – or asking for support. </w:t>
            </w:r>
          </w:p>
          <w:p w14:paraId="5DC14A9A" w14:textId="3555F879" w:rsidR="123980AB" w:rsidRDefault="3E60BA96" w:rsidP="6EBCD590">
            <w:pPr>
              <w:pStyle w:val="ListParagraph"/>
              <w:numPr>
                <w:ilvl w:val="0"/>
                <w:numId w:val="11"/>
              </w:num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Balancing on one foot for short periods of time – still or hopping. </w:t>
            </w:r>
          </w:p>
          <w:p w14:paraId="3F28D0B5" w14:textId="27C4AF65" w:rsidR="123980AB" w:rsidRDefault="3E60BA96" w:rsidP="6EBCD590">
            <w:pPr>
              <w:pStyle w:val="ListParagraph"/>
              <w:numPr>
                <w:ilvl w:val="0"/>
                <w:numId w:val="11"/>
              </w:num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Learning to climb with care. </w:t>
            </w:r>
          </w:p>
          <w:p w14:paraId="52E42F4A" w14:textId="5907D191" w:rsidR="123980AB" w:rsidRDefault="3E60BA96" w:rsidP="6EBCD590">
            <w:pPr>
              <w:pStyle w:val="ListParagraph"/>
              <w:numPr>
                <w:ilvl w:val="0"/>
                <w:numId w:val="11"/>
              </w:num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Learning to navigate simple obstacles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e.g.</w:t>
            </w:r>
            <w:proofErr w:type="gramEnd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walking across planks, jumping off small steps. </w:t>
            </w:r>
          </w:p>
          <w:p w14:paraId="7CF995D3" w14:textId="402E7CCC" w:rsidR="123980AB" w:rsidRDefault="3E60BA96" w:rsidP="6EBCD590">
            <w:pPr>
              <w:pStyle w:val="ListParagraph"/>
              <w:numPr>
                <w:ilvl w:val="0"/>
                <w:numId w:val="11"/>
              </w:num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Learning how to co-ordinate a large ball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e.g.</w:t>
            </w:r>
            <w:proofErr w:type="gramEnd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rolling, throwing, catching, playing games.</w:t>
            </w:r>
          </w:p>
          <w:p w14:paraId="7B5E6D90" w14:textId="7D3C73B7" w:rsidR="123980AB" w:rsidRDefault="3E60BA96" w:rsidP="6EBCD590">
            <w:pPr>
              <w:pStyle w:val="ListParagraph"/>
              <w:numPr>
                <w:ilvl w:val="0"/>
                <w:numId w:val="11"/>
              </w:num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Learning to ride a balance bike by ‘scooting’ along and using feet as brakes.</w:t>
            </w:r>
          </w:p>
          <w:p w14:paraId="03289C2D" w14:textId="36221934" w:rsidR="123980AB" w:rsidRDefault="123980AB" w:rsidP="6EBCD590">
            <w:pPr>
              <w:pStyle w:val="ListParagraph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</w:tr>
      <w:tr w:rsidR="13DD3D08" w14:paraId="0831F1D7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2CDA01D9" w14:textId="33B9BBB8" w:rsidR="123980AB" w:rsidRDefault="123980AB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lastRenderedPageBreak/>
              <w:t>Get Set for P.E.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8E8B81" w14:textId="73FBA9D2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Fundamentals 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FAA018" w14:textId="6044E945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Introduction to PE 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A0E7910" w14:textId="2C85F976" w:rsidR="7F7CD183" w:rsidRDefault="7F7CD183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Gymnastics </w:t>
            </w: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60E4AF0D" w14:textId="49D910D1" w:rsidR="7F7CD183" w:rsidRDefault="7F7CD183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Ball Skills </w:t>
            </w:r>
          </w:p>
          <w:p w14:paraId="38CD4BE0" w14:textId="6D746C39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40853DE6" w14:textId="64702A36" w:rsidR="7F7CD183" w:rsidRDefault="7F7CD183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Ball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Skills  continued</w:t>
            </w:r>
            <w:proofErr w:type="gramEnd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</w:tcBorders>
            <w:shd w:val="clear" w:color="auto" w:fill="CAFBAF"/>
          </w:tcPr>
          <w:p w14:paraId="55A59C90" w14:textId="57927D03" w:rsidR="7F7CD183" w:rsidRDefault="7F7CD183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Games </w:t>
            </w:r>
          </w:p>
          <w:p w14:paraId="4454C7E3" w14:textId="527EB8CF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</w:tr>
      <w:tr w:rsidR="13DD3D08" w14:paraId="53C88FE7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2AFA82DB" w14:textId="766CEED0" w:rsidR="73330577" w:rsidRDefault="73330577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Expressive Arts and Design – Art </w:t>
            </w:r>
            <w:r w:rsidR="2CC2BB9E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Skills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30C914" w14:textId="1F3FB4BD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Recognise colours and choose them for a purpose. </w:t>
            </w:r>
          </w:p>
          <w:p w14:paraId="77FDBBAF" w14:textId="1057758D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3D2D8968" w14:textId="68016951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Use thick paint brushes. </w:t>
            </w:r>
          </w:p>
          <w:p w14:paraId="3AA328C8" w14:textId="7B820D0C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55809314" w14:textId="3FF5967D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6A38C09" w14:textId="4E17ACC2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6A0917" w14:textId="401514A2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Develop their own ideas and decide which materials to use to express them.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39AF26E" w14:textId="1D37C15D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Become more confident when drawing</w:t>
            </w:r>
            <w:r w:rsidR="77AA9DA7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.</w:t>
            </w: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D04845B" w14:textId="03375A83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45592C77" w14:textId="4EB57A6B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Name what they have drawn.</w:t>
            </w:r>
          </w:p>
          <w:p w14:paraId="1CAA2DE3" w14:textId="0E2CD48E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6356333C" w14:textId="49143C23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Explore different materials freely, to develop their ideas about how to use them and what to make.</w:t>
            </w:r>
          </w:p>
          <w:p w14:paraId="7AFCAE66" w14:textId="6A4B3143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15954F6F" w14:textId="40D76868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Draw pictures including some detail.</w:t>
            </w:r>
          </w:p>
          <w:p w14:paraId="32CC1C7E" w14:textId="6C85A8AC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27DF2C5A" w14:textId="322E49B7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Use a range of painting and printing materials</w:t>
            </w:r>
            <w:r w:rsidR="492D97FF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. </w:t>
            </w:r>
          </w:p>
          <w:p w14:paraId="5AA7775D" w14:textId="0D2FD53B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Experiment and mix colours together,</w:t>
            </w:r>
          </w:p>
          <w:p w14:paraId="01389676" w14:textId="381A59C7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31DA79A3" w14:textId="1696A2AB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Draw with increasing complexity and detail</w:t>
            </w:r>
            <w:r w:rsidR="4F702A15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1EBCD4DA" w14:textId="6724600B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tcBorders>
              <w:left w:val="single" w:sz="6" w:space="0" w:color="000000" w:themeColor="text1"/>
            </w:tcBorders>
            <w:shd w:val="clear" w:color="auto" w:fill="CAFBAF"/>
          </w:tcPr>
          <w:p w14:paraId="77B10193" w14:textId="59BFE83A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Use drawing to represent ideas like movement or loud noises.</w:t>
            </w:r>
          </w:p>
          <w:p w14:paraId="2774C7FB" w14:textId="6B5773C2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633B9670" w14:textId="05812C8D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Show different emotions in their drawings and paintings, like happiness, sadness, fear etc.</w:t>
            </w:r>
          </w:p>
          <w:p w14:paraId="66010BAE" w14:textId="3703B310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</w:tr>
      <w:tr w:rsidR="6EBCD590" w14:paraId="43BD9ED5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37DDF0DE" w14:textId="36D3CE71" w:rsidR="441A688E" w:rsidRDefault="441A688E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Expressive Arts and Design – DT</w:t>
            </w:r>
            <w:r w:rsidR="0C0A5324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 Skills</w:t>
            </w:r>
          </w:p>
          <w:p w14:paraId="58BAFBF5" w14:textId="1C6687AA" w:rsidR="6EBCD590" w:rsidRDefault="6EBCD590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05A9D3" w14:textId="77BD4354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Use playdough to roll, cut, ball, sausage.</w:t>
            </w:r>
          </w:p>
          <w:p w14:paraId="32CD567C" w14:textId="33BDDBF0" w:rsidR="6EBCD590" w:rsidRDefault="6EBCD590" w:rsidP="6EBCD590">
            <w:pPr>
              <w:widowControl w:val="0"/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605CA353" w14:textId="4D3EDDF6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Build towers with large construction equipment.</w:t>
            </w:r>
          </w:p>
          <w:p w14:paraId="05010B9E" w14:textId="5201EBB4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537C41" w14:textId="69F0A7C3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Uses a glue stick to join materials together. </w:t>
            </w:r>
          </w:p>
          <w:p w14:paraId="032E06B3" w14:textId="173FA502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6761E2D" w14:textId="0CC369D4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Create an independent craft using available materials</w:t>
            </w:r>
            <w:r w:rsidR="5867D787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.</w:t>
            </w:r>
          </w:p>
          <w:p w14:paraId="4DF9186D" w14:textId="7D212DAD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B2FEBBE" w14:textId="4EF26A33" w:rsidR="5867D787" w:rsidRDefault="5867D78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D</w:t>
            </w:r>
            <w:r w:rsidR="6EBCD590"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evelop cutting and joining skills.  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013B817" w14:textId="4F2361F0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41FEA7B7" w14:textId="7E9FEEE1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Add more to their pictures and </w:t>
            </w:r>
            <w:r w:rsidR="0A93E533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creations,</w:t>
            </w: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e.g.</w:t>
            </w:r>
            <w:proofErr w:type="gramEnd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pom-poms, glitter.</w:t>
            </w:r>
          </w:p>
          <w:p w14:paraId="0A1D1975" w14:textId="30406CA8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23BF3CA2" w14:textId="0CD21767" w:rsidR="0592308F" w:rsidRDefault="0592308F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U</w:t>
            </w:r>
            <w:r w:rsidR="6EBCD590"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se spring loaded scissors independently.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7918C653" w14:textId="528F926D" w:rsidR="4FBEF9BA" w:rsidRDefault="4FBEF9BA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M</w:t>
            </w:r>
            <w:r w:rsidR="6EBCD590"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ake imaginative and complex ‘small worlds’ with blocks and construction kits, such as a city with different buildings and a park.</w:t>
            </w:r>
            <w:r w:rsidR="6EBCD590" w:rsidRPr="6EBCD590">
              <w:rPr>
                <w:rStyle w:val="eop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 </w:t>
            </w:r>
          </w:p>
          <w:p w14:paraId="0807DB85" w14:textId="43300ED8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64D8F8BD" w14:textId="7BBDA41A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tcBorders>
              <w:left w:val="single" w:sz="6" w:space="0" w:color="000000" w:themeColor="text1"/>
            </w:tcBorders>
            <w:shd w:val="clear" w:color="auto" w:fill="CAFBAF"/>
          </w:tcPr>
          <w:p w14:paraId="60A86CD0" w14:textId="79DE907B" w:rsidR="2DFB43BB" w:rsidRDefault="2DFB43BB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B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uild for a purpose using a range of construction equipment.</w:t>
            </w:r>
          </w:p>
          <w:p w14:paraId="238F22C9" w14:textId="6972FB8B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51F162D6" w14:textId="081C4334" w:rsidR="19A011E6" w:rsidRDefault="19A011E6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U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se a range of ‘sticking’ tools to join their artwork</w:t>
            </w:r>
            <w:r w:rsidR="50A1592A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13DD3D08" w14:paraId="373C37DD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F8C59D3" w14:textId="1C0758CD" w:rsidR="73330577" w:rsidRDefault="73330577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Expressive Arts and Design – Music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AC13C9" w14:textId="69FC4EBC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To remember and sing entire songs and nursery rhymes.</w:t>
            </w:r>
            <w:r w:rsidRPr="6EBCD590">
              <w:rPr>
                <w:rStyle w:val="eop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28C270" w14:textId="221AD119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To sing the pitch of a tone sung by another person (‘pitch match’).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6708FFAC" w14:textId="4176A08A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To respond to songs</w:t>
            </w:r>
            <w:r w:rsidR="12BAC6AC"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and music that</w:t>
            </w: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they have heard, expressing their thoughts and feelings</w:t>
            </w:r>
            <w:r w:rsidRPr="6EBCD590">
              <w:rPr>
                <w:rStyle w:val="eop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3BF097D4" w14:textId="46470C66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Sing the melodic shape</w:t>
            </w:r>
            <w:r w:rsidR="79836BC8"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of familiar songs.</w:t>
            </w:r>
            <w:r w:rsidRPr="6EBCD590">
              <w:rPr>
                <w:rStyle w:val="eop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 </w:t>
            </w:r>
          </w:p>
          <w:p w14:paraId="0A129A41" w14:textId="5ED57FBA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24F0D98F" w14:textId="0B41777A" w:rsidR="73EAFDA8" w:rsidRDefault="73EAFDA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xplore a range of musical instruments and learn to hold a beat</w:t>
            </w:r>
          </w:p>
        </w:tc>
        <w:tc>
          <w:tcPr>
            <w:tcW w:w="1641" w:type="dxa"/>
            <w:tcBorders>
              <w:left w:val="single" w:sz="6" w:space="0" w:color="000000" w:themeColor="text1"/>
            </w:tcBorders>
            <w:shd w:val="clear" w:color="auto" w:fill="CAFBAF"/>
          </w:tcPr>
          <w:p w14:paraId="5D917E00" w14:textId="1478FCDC" w:rsidR="0B8169AA" w:rsidRDefault="0B8169AA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P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erform songs either vocally or with an instrument</w:t>
            </w:r>
          </w:p>
        </w:tc>
      </w:tr>
      <w:tr w:rsidR="13DD3D08" w14:paraId="3BEED38A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220C310" w14:textId="76C98640" w:rsidR="73330577" w:rsidRDefault="73330577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Understanding the world</w:t>
            </w:r>
            <w:r w:rsidR="71B12C77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 – </w:t>
            </w: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History</w:t>
            </w:r>
            <w:r w:rsidR="52A9BEC2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 Skills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C9EC07" w14:textId="669F5AA8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Use words ‘now’ and ‘next’.</w:t>
            </w:r>
          </w:p>
          <w:p w14:paraId="24272B92" w14:textId="32405505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E34293C" w14:textId="386ADE63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Talk about their family, who they live with and any pets.  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85D737" w14:textId="7AD3B202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Talk about past life experiences</w:t>
            </w:r>
            <w:r w:rsidR="7A9ECB16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.</w:t>
            </w:r>
          </w:p>
          <w:p w14:paraId="52E68EA8" w14:textId="1348AD14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52AE22CF" w14:textId="2971210B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Use the words ‘then’ ‘now’ ‘next’ ‘before’.</w:t>
            </w:r>
          </w:p>
          <w:p w14:paraId="6318F787" w14:textId="0F6B5CF2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352688A7" w14:textId="68F2401C" w:rsidR="2076839E" w:rsidRDefault="2076839E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U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nderstand the terms ‘old’ and ‘new’ and recognise old and new objects.</w:t>
            </w: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4C6B84E" w14:textId="706768D1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Comment on their own past experiences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e.g.</w:t>
            </w:r>
            <w:proofErr w:type="gramEnd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Easter. </w:t>
            </w:r>
          </w:p>
          <w:p w14:paraId="7C8E7C7D" w14:textId="3EEF673C" w:rsidR="4EA3EE3A" w:rsidRDefault="4EA3EE3A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S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how curiosity about objects from the past.  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6FB1293C" w14:textId="28BA0F44" w:rsidR="47DA757C" w:rsidRDefault="47DA757C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onfidently talk about who they are and who they live with.</w:t>
            </w:r>
          </w:p>
          <w:p w14:paraId="14677581" w14:textId="4E5061F6" w:rsidR="1F393A87" w:rsidRDefault="1F393A8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A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sk questions to family members about when they were young.  </w:t>
            </w:r>
          </w:p>
        </w:tc>
        <w:tc>
          <w:tcPr>
            <w:tcW w:w="1641" w:type="dxa"/>
            <w:tcBorders>
              <w:left w:val="single" w:sz="6" w:space="0" w:color="000000" w:themeColor="text1"/>
            </w:tcBorders>
            <w:shd w:val="clear" w:color="auto" w:fill="CAFBAF"/>
          </w:tcPr>
          <w:p w14:paraId="5D374291" w14:textId="4BE26ED3" w:rsidR="70D308FB" w:rsidRDefault="70D308FB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D</w:t>
            </w:r>
            <w:r w:rsidR="6EBCD590"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iscuss things that happened yesterday, last week, last year, when parents were young </w:t>
            </w:r>
            <w:proofErr w:type="gramStart"/>
            <w:r w:rsidR="6EBCD590"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etc</w:t>
            </w:r>
            <w:proofErr w:type="gramEnd"/>
            <w:r w:rsidR="6EBCD590"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 </w:t>
            </w:r>
          </w:p>
          <w:p w14:paraId="03104EA7" w14:textId="5BB123FA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</w:tr>
      <w:tr w:rsidR="13DD3D08" w14:paraId="0A8B6F75" w14:textId="77777777" w:rsidTr="4AF92AFA">
        <w:trPr>
          <w:trHeight w:val="600"/>
        </w:trPr>
        <w:tc>
          <w:tcPr>
            <w:tcW w:w="1455" w:type="dxa"/>
            <w:tcBorders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0B0DE390" w14:textId="4B0896DC" w:rsidR="7D2B3049" w:rsidRDefault="7D2B3049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Understanding the world</w:t>
            </w:r>
            <w:r w:rsidR="001D777F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 – </w:t>
            </w: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Geography</w:t>
            </w:r>
            <w:r w:rsidR="001D777F"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 Skills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D4C18E" w14:textId="37672D63" w:rsidR="5DDB6897" w:rsidRDefault="5DDB6897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alk about their home environment and school environment.</w:t>
            </w:r>
          </w:p>
          <w:p w14:paraId="6E5BFE29" w14:textId="325A4F73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631C74DC" w14:textId="7D4F1299" w:rsidR="4DC1672C" w:rsidRDefault="4DC1672C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xplore their world and environment through their senses. 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9D472D" w14:textId="65B994B0" w:rsidR="390A9525" w:rsidRDefault="390A9525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E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xplore and discuss the changing weather and seasons</w:t>
            </w:r>
            <w:r w:rsidR="582A1A55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 xml:space="preserve"> (Autumn)</w:t>
            </w:r>
          </w:p>
          <w:p w14:paraId="77A8BD66" w14:textId="69A75B3A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59F7E710" w14:textId="1537A68F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Children know where they live (area)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58D46F47" w14:textId="06373CF6" w:rsidR="230B74C2" w:rsidRDefault="230B74C2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xplore and discuss the changing weather and seasons</w:t>
            </w:r>
            <w:r w:rsidR="6CD8DCED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(</w:t>
            </w:r>
            <w:r w:rsidR="23E85D38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Winter</w:t>
            </w:r>
            <w:r w:rsidR="6CD8DCED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)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</w:t>
            </w:r>
          </w:p>
          <w:p w14:paraId="13F5F215" w14:textId="798648D4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3ED463BF" w14:textId="5A10E924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Children recognise familiar signs and shops in their local environment.</w:t>
            </w: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918E172" w14:textId="5D479C36" w:rsidR="18AF2404" w:rsidRDefault="18AF2404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</w:t>
            </w:r>
            <w:r w:rsidR="6EBCD590"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xplore and discuss the changing weather and seasons (Spring)</w:t>
            </w:r>
          </w:p>
          <w:p w14:paraId="2ABD7A1C" w14:textId="4BEE0654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7A5BEE65" w14:textId="09A2CC31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Children understand how and why we respect and care for animals.</w:t>
            </w:r>
          </w:p>
        </w:tc>
        <w:tc>
          <w:tcPr>
            <w:tcW w:w="1641" w:type="dxa"/>
            <w:tcBorders>
              <w:left w:val="single" w:sz="6" w:space="0" w:color="000000" w:themeColor="text1"/>
            </w:tcBorders>
            <w:shd w:val="clear" w:color="auto" w:fill="CAFBAF"/>
          </w:tcPr>
          <w:p w14:paraId="339B8E96" w14:textId="6B566AE5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  <w:lang w:val="en-US"/>
              </w:rPr>
              <w:t>Children know that there are different places in the world.</w:t>
            </w:r>
          </w:p>
          <w:p w14:paraId="19C8D401" w14:textId="37FB056B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40C7CFD7" w14:textId="4D596477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Children explore the changing weather and seasons (Summer).</w:t>
            </w:r>
          </w:p>
        </w:tc>
      </w:tr>
      <w:tr w:rsidR="13DD3D08" w14:paraId="6BA4784C" w14:textId="77777777" w:rsidTr="4AF92AFA">
        <w:trPr>
          <w:trHeight w:val="600"/>
        </w:trPr>
        <w:tc>
          <w:tcPr>
            <w:tcW w:w="1455" w:type="dxa"/>
            <w:tcBorders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7A670AC" w14:textId="1EF76233" w:rsidR="6D32087E" w:rsidRDefault="6D32087E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lastRenderedPageBreak/>
              <w:t>Understanding the world - Science</w:t>
            </w:r>
          </w:p>
          <w:p w14:paraId="0AE7C4F1" w14:textId="5C806C35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251C40" w14:textId="379C06A9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Use </w:t>
            </w:r>
            <w:proofErr w:type="gramStart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all of</w:t>
            </w:r>
            <w:proofErr w:type="gramEnd"/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their senses in hands on exploration of natural materials.</w:t>
            </w:r>
          </w:p>
          <w:p w14:paraId="03D69946" w14:textId="4B507853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9645020" w14:textId="2F58E062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Name some body parts.</w:t>
            </w:r>
          </w:p>
          <w:p w14:paraId="25C7D944" w14:textId="584AD5EC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0CCBA598" w14:textId="62657128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265D15" w14:textId="7753C7BE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Explore and respond to changes in the natural world – weather, changes to what they can see outside.  </w:t>
            </w:r>
          </w:p>
          <w:p w14:paraId="7C29F507" w14:textId="16148058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2617DE88" w14:textId="0714BB6A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Talk about the differences between materials and changes they notice.</w:t>
            </w: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047816AB" w14:textId="518CBFD4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eop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Explore a range of materials and natural objects.  </w:t>
            </w:r>
          </w:p>
          <w:p w14:paraId="2A851B87" w14:textId="09F0AE30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5FCFC61F" w14:textId="35B4F33F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Use a wider vocabulary to describe what they see and feel, </w:t>
            </w:r>
            <w:proofErr w:type="gramStart"/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eg</w:t>
            </w:r>
            <w:proofErr w:type="gramEnd"/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 bendy, rough, wet…</w:t>
            </w:r>
          </w:p>
          <w:p w14:paraId="03C404CE" w14:textId="3CBCD225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3DB80841" w14:textId="337BDC61" w:rsidR="6EBCD590" w:rsidRDefault="2F09D8DE" w:rsidP="4AF92AFA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AF92AFA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Know that a caterpillar turns into a butterfly. </w:t>
            </w:r>
          </w:p>
          <w:p w14:paraId="79D31418" w14:textId="497AF1B4" w:rsidR="6EBCD590" w:rsidRDefault="6EBCD590" w:rsidP="4AF92AFA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7E1B9CF0" w14:textId="37B1C4B0" w:rsidR="6EBCD590" w:rsidRDefault="6EBCD590" w:rsidP="4AF92AFA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4AF92AFA">
              <w:rPr>
                <w:rStyle w:val="eop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 </w:t>
            </w:r>
            <w:r w:rsidR="5F90888B" w:rsidRPr="4AF92AFA">
              <w:rPr>
                <w:rStyle w:val="eop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Know that plants grow from seeds and some things they need to help them grow. </w:t>
            </w:r>
          </w:p>
          <w:p w14:paraId="4AE854BE" w14:textId="62EBB409" w:rsidR="6EBCD590" w:rsidRDefault="6EBCD590" w:rsidP="4AF92AFA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  <w:p w14:paraId="25ED46ED" w14:textId="76EB8E15" w:rsidR="6EBCD590" w:rsidRDefault="6EBCD590" w:rsidP="4AF92AFA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1" w:type="dxa"/>
            <w:tcBorders>
              <w:left w:val="single" w:sz="6" w:space="0" w:color="000000" w:themeColor="text1"/>
            </w:tcBorders>
            <w:shd w:val="clear" w:color="auto" w:fill="CAFBAF"/>
          </w:tcPr>
          <w:p w14:paraId="2E52FD41" w14:textId="68BE6999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normaltextrun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Explore and talk about the different forces they can feel. </w:t>
            </w:r>
          </w:p>
          <w:p w14:paraId="020CBBDF" w14:textId="27FC079B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Style w:val="eop"/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 </w:t>
            </w:r>
          </w:p>
          <w:p w14:paraId="7194C157" w14:textId="774555DE" w:rsidR="6EBCD590" w:rsidRDefault="6EBCD590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Notice changes happening (such as ice melting in the sun) and offer a reason why. </w:t>
            </w:r>
            <w:r w:rsidRPr="6EBCD590">
              <w:rPr>
                <w:rFonts w:ascii="Letter-join Print Plus 3" w:eastAsia="Letter-join Print Plus 3" w:hAnsi="Letter-join Print Plus 3" w:cs="Letter-join Print Plus 3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13DD3D08" w14:paraId="209297CF" w14:textId="77777777" w:rsidTr="4AF92AFA">
        <w:trPr>
          <w:trHeight w:val="600"/>
        </w:trPr>
        <w:tc>
          <w:tcPr>
            <w:tcW w:w="1455" w:type="dxa"/>
            <w:tcBorders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4494855E" w14:textId="60D341A6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Understanding the world - </w:t>
            </w:r>
          </w:p>
          <w:p w14:paraId="776B0128" w14:textId="77610343" w:rsidR="13DD3D08" w:rsidRDefault="13DD3D08" w:rsidP="6EBCD590">
            <w:pPr>
              <w:jc w:val="center"/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>R.E.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89429A" w14:textId="163C9903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How do people celebrate special times?</w:t>
            </w:r>
          </w:p>
          <w:p w14:paraId="43A06EEF" w14:textId="52C2783F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8EF408" w14:textId="3CFA5906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Which places are special to members of our community? </w:t>
            </w: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 </w:t>
            </w:r>
          </w:p>
          <w:p w14:paraId="14BDB362" w14:textId="58AC09D5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BC968CC" w14:textId="178126EF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Why are some objects special?</w:t>
            </w:r>
          </w:p>
          <w:p w14:paraId="759D57D1" w14:textId="02806498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5C2C6030" w14:textId="2DBB22CA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Who cares for me and how do I help others?</w:t>
            </w:r>
          </w:p>
          <w:p w14:paraId="5ED56A74" w14:textId="28004579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FBAF"/>
          </w:tcPr>
          <w:p w14:paraId="37E78BDB" w14:textId="6F090755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 xml:space="preserve">Who belongs in my family and community?   </w:t>
            </w:r>
            <w:r w:rsidRPr="6EBCD590"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  <w:t xml:space="preserve"> </w:t>
            </w:r>
          </w:p>
        </w:tc>
        <w:tc>
          <w:tcPr>
            <w:tcW w:w="1641" w:type="dxa"/>
            <w:tcBorders>
              <w:left w:val="single" w:sz="6" w:space="0" w:color="000000" w:themeColor="text1"/>
            </w:tcBorders>
            <w:shd w:val="clear" w:color="auto" w:fill="CAFBAF"/>
          </w:tcPr>
          <w:p w14:paraId="706881E1" w14:textId="6DDF5FC7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sz w:val="18"/>
                <w:szCs w:val="18"/>
              </w:rPr>
            </w:pPr>
            <w:r w:rsidRPr="6EBCD590"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  <w:t>How do we understand and care for the world?</w:t>
            </w:r>
          </w:p>
          <w:p w14:paraId="5CD72B61" w14:textId="1CD76E56" w:rsidR="13DD3D08" w:rsidRDefault="13DD3D08" w:rsidP="6EBCD590">
            <w:pPr>
              <w:rPr>
                <w:rFonts w:ascii="Letter-join Print Plus 3" w:eastAsia="Letter-join Print Plus 3" w:hAnsi="Letter-join Print Plus 3" w:cs="Letter-join Print Plus 3"/>
                <w:color w:val="000000" w:themeColor="text1"/>
                <w:sz w:val="18"/>
                <w:szCs w:val="18"/>
              </w:rPr>
            </w:pPr>
          </w:p>
        </w:tc>
      </w:tr>
    </w:tbl>
    <w:p w14:paraId="4DD298DA" w14:textId="24168334" w:rsidR="13DD3D08" w:rsidRDefault="13DD3D08" w:rsidP="6EBCD590">
      <w:pPr>
        <w:rPr>
          <w:rFonts w:ascii="Letter-join Print Plus 3" w:eastAsia="Letter-join Print Plus 3" w:hAnsi="Letter-join Print Plus 3" w:cs="Letter-join Print Plus 3"/>
          <w:sz w:val="20"/>
          <w:szCs w:val="20"/>
        </w:rPr>
      </w:pPr>
    </w:p>
    <w:p w14:paraId="0D9D0B8B" w14:textId="1C687D94" w:rsidR="13DD3D08" w:rsidRDefault="13DD3D08" w:rsidP="6EBCD590">
      <w:pPr>
        <w:rPr>
          <w:rFonts w:ascii="Letter-join Print Plus 3" w:eastAsia="Letter-join Print Plus 3" w:hAnsi="Letter-join Print Plus 3" w:cs="Letter-join Print Plus 3"/>
          <w:sz w:val="20"/>
          <w:szCs w:val="20"/>
        </w:rPr>
      </w:pPr>
    </w:p>
    <w:p w14:paraId="4B94D5A5" w14:textId="77777777" w:rsidR="0086717F" w:rsidRPr="003A7786" w:rsidRDefault="0086717F" w:rsidP="6EBCD590">
      <w:pPr>
        <w:rPr>
          <w:rFonts w:ascii="Letter-join Print Plus 3" w:eastAsia="Letter-join Print Plus 3" w:hAnsi="Letter-join Print Plus 3" w:cs="Letter-join Print Plus 3"/>
          <w:sz w:val="20"/>
          <w:szCs w:val="20"/>
        </w:rPr>
      </w:pPr>
    </w:p>
    <w:sectPr w:rsidR="0086717F" w:rsidRPr="003A7786" w:rsidSect="00F64AB7">
      <w:headerReference w:type="default" r:id="rId10"/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151D" w14:textId="77777777" w:rsidR="00C726AA" w:rsidRDefault="00C726AA" w:rsidP="005278C8">
      <w:pPr>
        <w:spacing w:after="0" w:line="240" w:lineRule="auto"/>
      </w:pPr>
      <w:r>
        <w:separator/>
      </w:r>
    </w:p>
  </w:endnote>
  <w:endnote w:type="continuationSeparator" w:id="0">
    <w:p w14:paraId="6C22A296" w14:textId="77777777" w:rsidR="00C726AA" w:rsidRDefault="00C726AA" w:rsidP="0052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Print Plus 3">
    <w:altName w:val="Calibri"/>
    <w:panose1 w:val="020B0604020202020204"/>
    <w:charset w:val="00"/>
    <w:family w:val="modern"/>
    <w:notTrueType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assoonPrimaryInfant">
    <w:altName w:val="Calibri"/>
    <w:panose1 w:val="020B0604020202020204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D3D08" w14:paraId="097160BF" w14:textId="77777777" w:rsidTr="13DD3D08">
      <w:trPr>
        <w:trHeight w:val="300"/>
      </w:trPr>
      <w:tc>
        <w:tcPr>
          <w:tcW w:w="3005" w:type="dxa"/>
        </w:tcPr>
        <w:p w14:paraId="7254388D" w14:textId="0662D2FB" w:rsidR="13DD3D08" w:rsidRDefault="13DD3D08" w:rsidP="13DD3D08">
          <w:pPr>
            <w:pStyle w:val="Header"/>
            <w:ind w:left="-115"/>
          </w:pPr>
        </w:p>
      </w:tc>
      <w:tc>
        <w:tcPr>
          <w:tcW w:w="3005" w:type="dxa"/>
        </w:tcPr>
        <w:p w14:paraId="56755189" w14:textId="6F73585B" w:rsidR="13DD3D08" w:rsidRDefault="13DD3D08" w:rsidP="13DD3D08">
          <w:pPr>
            <w:pStyle w:val="Header"/>
            <w:jc w:val="center"/>
          </w:pPr>
        </w:p>
      </w:tc>
      <w:tc>
        <w:tcPr>
          <w:tcW w:w="3005" w:type="dxa"/>
        </w:tcPr>
        <w:p w14:paraId="365B3486" w14:textId="03DFB260" w:rsidR="13DD3D08" w:rsidRDefault="13DD3D08" w:rsidP="13DD3D08">
          <w:pPr>
            <w:pStyle w:val="Header"/>
            <w:ind w:right="-115"/>
            <w:jc w:val="right"/>
          </w:pPr>
        </w:p>
      </w:tc>
    </w:tr>
  </w:tbl>
  <w:p w14:paraId="69D7658C" w14:textId="05040F82" w:rsidR="13DD3D08" w:rsidRDefault="13DD3D08" w:rsidP="13DD3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5F73C" w14:textId="77777777" w:rsidR="00C726AA" w:rsidRDefault="00C726AA" w:rsidP="005278C8">
      <w:pPr>
        <w:spacing w:after="0" w:line="240" w:lineRule="auto"/>
      </w:pPr>
      <w:r>
        <w:separator/>
      </w:r>
    </w:p>
  </w:footnote>
  <w:footnote w:type="continuationSeparator" w:id="0">
    <w:p w14:paraId="1851ED90" w14:textId="77777777" w:rsidR="00C726AA" w:rsidRDefault="00C726AA" w:rsidP="00527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48BC" w14:textId="77777777" w:rsidR="005278C8" w:rsidRPr="00CE64AE" w:rsidRDefault="005278C8" w:rsidP="13DD3D08">
    <w:pPr>
      <w:pStyle w:val="Header"/>
      <w:jc w:val="center"/>
      <w:rPr>
        <w:rFonts w:ascii="SassoonPrimaryInfant" w:hAnsi="SassoonPrimaryInfant"/>
        <w:b/>
        <w:bCs/>
        <w:sz w:val="96"/>
        <w:szCs w:val="96"/>
      </w:rPr>
    </w:pPr>
    <w:r w:rsidRPr="00CE64AE">
      <w:rPr>
        <w:rFonts w:ascii="SassoonPrimaryInfant" w:hAnsi="SassoonPrimaryInfant"/>
        <w:b/>
        <w:noProof/>
        <w:sz w:val="96"/>
        <w:szCs w:val="96"/>
        <w:lang w:eastAsia="en-GB"/>
      </w:rPr>
      <w:drawing>
        <wp:anchor distT="0" distB="0" distL="114300" distR="114300" simplePos="0" relativeHeight="251659264" behindDoc="1" locked="0" layoutInCell="1" allowOverlap="1" wp14:anchorId="4C99BD4C" wp14:editId="40FFEA7F">
          <wp:simplePos x="0" y="0"/>
          <wp:positionH relativeFrom="margin">
            <wp:posOffset>-476250</wp:posOffset>
          </wp:positionH>
          <wp:positionV relativeFrom="paragraph">
            <wp:posOffset>-173355</wp:posOffset>
          </wp:positionV>
          <wp:extent cx="3981450" cy="919480"/>
          <wp:effectExtent l="0" t="0" r="0" b="0"/>
          <wp:wrapTight wrapText="bothSides">
            <wp:wrapPolygon edited="0">
              <wp:start x="0" y="0"/>
              <wp:lineTo x="0" y="21033"/>
              <wp:lineTo x="21497" y="21033"/>
              <wp:lineTo x="2149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51"/>
                  <a:stretch/>
                </pic:blipFill>
                <pic:spPr bwMode="auto">
                  <a:xfrm>
                    <a:off x="0" y="0"/>
                    <a:ext cx="3981450" cy="919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7ED61D" w14:textId="1C8804F0" w:rsidR="6EBCD590" w:rsidRDefault="6EBCD590" w:rsidP="6EBCD590">
    <w:pPr>
      <w:pStyle w:val="Header"/>
      <w:jc w:val="center"/>
    </w:pPr>
    <w:r w:rsidRPr="6EBCD590">
      <w:rPr>
        <w:rFonts w:ascii="SassoonPrimaryInfant" w:hAnsi="SassoonPrimaryInfant"/>
        <w:b/>
        <w:bCs/>
        <w:sz w:val="96"/>
        <w:szCs w:val="96"/>
      </w:rPr>
      <w:t>Nursery</w:t>
    </w:r>
  </w:p>
  <w:p w14:paraId="3DEEC669" w14:textId="77777777" w:rsidR="003939F8" w:rsidRDefault="003939F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lmcKgWUw22wV8" int2:id="Y1GSXEKa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AB50"/>
    <w:multiLevelType w:val="hybridMultilevel"/>
    <w:tmpl w:val="F596FD96"/>
    <w:lvl w:ilvl="0" w:tplc="09BE1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06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A1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AA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87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C9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8F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9E5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2B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FA4DB"/>
    <w:multiLevelType w:val="hybridMultilevel"/>
    <w:tmpl w:val="AE64BC48"/>
    <w:lvl w:ilvl="0" w:tplc="B1C8C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B67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1EC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6A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8E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C43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81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82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6A8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D363A"/>
    <w:multiLevelType w:val="hybridMultilevel"/>
    <w:tmpl w:val="06CC23B8"/>
    <w:lvl w:ilvl="0" w:tplc="CD26B5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19DBD"/>
    <w:multiLevelType w:val="hybridMultilevel"/>
    <w:tmpl w:val="2B18BA4E"/>
    <w:lvl w:ilvl="0" w:tplc="BB321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61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C7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A3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AA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A7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65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84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808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74F9D"/>
    <w:multiLevelType w:val="hybridMultilevel"/>
    <w:tmpl w:val="757CAB00"/>
    <w:lvl w:ilvl="0" w:tplc="43C2D7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A53C8"/>
    <w:multiLevelType w:val="hybridMultilevel"/>
    <w:tmpl w:val="40C8BFA8"/>
    <w:lvl w:ilvl="0" w:tplc="2E4809C2">
      <w:start w:val="1"/>
      <w:numFmt w:val="decimal"/>
      <w:lvlText w:val="%1."/>
      <w:lvlJc w:val="left"/>
      <w:pPr>
        <w:ind w:left="720" w:hanging="360"/>
      </w:pPr>
      <w:rPr>
        <w:rFonts w:ascii="Letter-join Print Plus 3" w:hAnsi="Letter-join Print Plus 3" w:hint="default"/>
      </w:rPr>
    </w:lvl>
    <w:lvl w:ilvl="1" w:tplc="BCD262E2">
      <w:start w:val="1"/>
      <w:numFmt w:val="lowerLetter"/>
      <w:lvlText w:val="%2."/>
      <w:lvlJc w:val="left"/>
      <w:pPr>
        <w:ind w:left="1440" w:hanging="360"/>
      </w:pPr>
    </w:lvl>
    <w:lvl w:ilvl="2" w:tplc="FE408FFE">
      <w:start w:val="1"/>
      <w:numFmt w:val="lowerRoman"/>
      <w:lvlText w:val="%3."/>
      <w:lvlJc w:val="right"/>
      <w:pPr>
        <w:ind w:left="2160" w:hanging="180"/>
      </w:pPr>
    </w:lvl>
    <w:lvl w:ilvl="3" w:tplc="7D56E674">
      <w:start w:val="1"/>
      <w:numFmt w:val="decimal"/>
      <w:lvlText w:val="%4."/>
      <w:lvlJc w:val="left"/>
      <w:pPr>
        <w:ind w:left="2880" w:hanging="360"/>
      </w:pPr>
    </w:lvl>
    <w:lvl w:ilvl="4" w:tplc="80940E30">
      <w:start w:val="1"/>
      <w:numFmt w:val="lowerLetter"/>
      <w:lvlText w:val="%5."/>
      <w:lvlJc w:val="left"/>
      <w:pPr>
        <w:ind w:left="3600" w:hanging="360"/>
      </w:pPr>
    </w:lvl>
    <w:lvl w:ilvl="5" w:tplc="C8808FC6">
      <w:start w:val="1"/>
      <w:numFmt w:val="lowerRoman"/>
      <w:lvlText w:val="%6."/>
      <w:lvlJc w:val="right"/>
      <w:pPr>
        <w:ind w:left="4320" w:hanging="180"/>
      </w:pPr>
    </w:lvl>
    <w:lvl w:ilvl="6" w:tplc="1728D5BE">
      <w:start w:val="1"/>
      <w:numFmt w:val="decimal"/>
      <w:lvlText w:val="%7."/>
      <w:lvlJc w:val="left"/>
      <w:pPr>
        <w:ind w:left="5040" w:hanging="360"/>
      </w:pPr>
    </w:lvl>
    <w:lvl w:ilvl="7" w:tplc="63760E4E">
      <w:start w:val="1"/>
      <w:numFmt w:val="lowerLetter"/>
      <w:lvlText w:val="%8."/>
      <w:lvlJc w:val="left"/>
      <w:pPr>
        <w:ind w:left="5760" w:hanging="360"/>
      </w:pPr>
    </w:lvl>
    <w:lvl w:ilvl="8" w:tplc="428207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025F1"/>
    <w:multiLevelType w:val="hybridMultilevel"/>
    <w:tmpl w:val="9446EF4C"/>
    <w:lvl w:ilvl="0" w:tplc="B60EC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345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CB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83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6A3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AA0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2D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C4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E5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8D532"/>
    <w:multiLevelType w:val="hybridMultilevel"/>
    <w:tmpl w:val="B5889D1A"/>
    <w:lvl w:ilvl="0" w:tplc="81BA4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54B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128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A9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40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963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D40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E2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881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2F045"/>
    <w:multiLevelType w:val="hybridMultilevel"/>
    <w:tmpl w:val="559E1C58"/>
    <w:lvl w:ilvl="0" w:tplc="CED68996">
      <w:start w:val="1"/>
      <w:numFmt w:val="decimal"/>
      <w:lvlText w:val="%1."/>
      <w:lvlJc w:val="left"/>
      <w:pPr>
        <w:ind w:left="720" w:hanging="360"/>
      </w:pPr>
    </w:lvl>
    <w:lvl w:ilvl="1" w:tplc="D736C5F6">
      <w:start w:val="1"/>
      <w:numFmt w:val="lowerLetter"/>
      <w:lvlText w:val="%2."/>
      <w:lvlJc w:val="left"/>
      <w:pPr>
        <w:ind w:left="1440" w:hanging="360"/>
      </w:pPr>
    </w:lvl>
    <w:lvl w:ilvl="2" w:tplc="E40C30E4">
      <w:start w:val="1"/>
      <w:numFmt w:val="lowerRoman"/>
      <w:lvlText w:val="%3."/>
      <w:lvlJc w:val="right"/>
      <w:pPr>
        <w:ind w:left="2160" w:hanging="180"/>
      </w:pPr>
    </w:lvl>
    <w:lvl w:ilvl="3" w:tplc="04FE0104">
      <w:start w:val="1"/>
      <w:numFmt w:val="decimal"/>
      <w:lvlText w:val="%4."/>
      <w:lvlJc w:val="left"/>
      <w:pPr>
        <w:ind w:left="2880" w:hanging="360"/>
      </w:pPr>
    </w:lvl>
    <w:lvl w:ilvl="4" w:tplc="789201DA">
      <w:start w:val="1"/>
      <w:numFmt w:val="lowerLetter"/>
      <w:lvlText w:val="%5."/>
      <w:lvlJc w:val="left"/>
      <w:pPr>
        <w:ind w:left="3600" w:hanging="360"/>
      </w:pPr>
    </w:lvl>
    <w:lvl w:ilvl="5" w:tplc="70BEB6A8">
      <w:start w:val="1"/>
      <w:numFmt w:val="lowerRoman"/>
      <w:lvlText w:val="%6."/>
      <w:lvlJc w:val="right"/>
      <w:pPr>
        <w:ind w:left="4320" w:hanging="180"/>
      </w:pPr>
    </w:lvl>
    <w:lvl w:ilvl="6" w:tplc="EBEA0C10">
      <w:start w:val="1"/>
      <w:numFmt w:val="decimal"/>
      <w:lvlText w:val="%7."/>
      <w:lvlJc w:val="left"/>
      <w:pPr>
        <w:ind w:left="5040" w:hanging="360"/>
      </w:pPr>
    </w:lvl>
    <w:lvl w:ilvl="7" w:tplc="215E7E50">
      <w:start w:val="1"/>
      <w:numFmt w:val="lowerLetter"/>
      <w:lvlText w:val="%8."/>
      <w:lvlJc w:val="left"/>
      <w:pPr>
        <w:ind w:left="5760" w:hanging="360"/>
      </w:pPr>
    </w:lvl>
    <w:lvl w:ilvl="8" w:tplc="48CA02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1EC6D"/>
    <w:multiLevelType w:val="hybridMultilevel"/>
    <w:tmpl w:val="FFFFFFFF"/>
    <w:lvl w:ilvl="0" w:tplc="18888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5CC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58C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720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80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C8B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60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AC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24F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01845"/>
    <w:multiLevelType w:val="hybridMultilevel"/>
    <w:tmpl w:val="FFFFFFFF"/>
    <w:lvl w:ilvl="0" w:tplc="11F2F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908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CED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A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42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44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EE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01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E0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C07C"/>
    <w:multiLevelType w:val="hybridMultilevel"/>
    <w:tmpl w:val="6D582462"/>
    <w:lvl w:ilvl="0" w:tplc="1E38D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E5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425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AA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25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A6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C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48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76E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9EEEF"/>
    <w:multiLevelType w:val="hybridMultilevel"/>
    <w:tmpl w:val="54E078EA"/>
    <w:lvl w:ilvl="0" w:tplc="28742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CE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261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40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0D0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EA1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4C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BA0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40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47D55"/>
    <w:multiLevelType w:val="hybridMultilevel"/>
    <w:tmpl w:val="956AA7A2"/>
    <w:lvl w:ilvl="0" w:tplc="A24A80A4">
      <w:start w:val="1"/>
      <w:numFmt w:val="decimal"/>
      <w:lvlText w:val="%1."/>
      <w:lvlJc w:val="left"/>
      <w:pPr>
        <w:ind w:left="720" w:hanging="360"/>
      </w:pPr>
    </w:lvl>
    <w:lvl w:ilvl="1" w:tplc="B2085F32">
      <w:start w:val="1"/>
      <w:numFmt w:val="lowerLetter"/>
      <w:lvlText w:val="%2."/>
      <w:lvlJc w:val="left"/>
      <w:pPr>
        <w:ind w:left="1440" w:hanging="360"/>
      </w:pPr>
    </w:lvl>
    <w:lvl w:ilvl="2" w:tplc="697ACFAE">
      <w:start w:val="1"/>
      <w:numFmt w:val="lowerRoman"/>
      <w:lvlText w:val="%3."/>
      <w:lvlJc w:val="right"/>
      <w:pPr>
        <w:ind w:left="2160" w:hanging="180"/>
      </w:pPr>
    </w:lvl>
    <w:lvl w:ilvl="3" w:tplc="DDC2FD88">
      <w:start w:val="1"/>
      <w:numFmt w:val="decimal"/>
      <w:lvlText w:val="%4."/>
      <w:lvlJc w:val="left"/>
      <w:pPr>
        <w:ind w:left="2880" w:hanging="360"/>
      </w:pPr>
    </w:lvl>
    <w:lvl w:ilvl="4" w:tplc="DE1437CE">
      <w:start w:val="1"/>
      <w:numFmt w:val="lowerLetter"/>
      <w:lvlText w:val="%5."/>
      <w:lvlJc w:val="left"/>
      <w:pPr>
        <w:ind w:left="3600" w:hanging="360"/>
      </w:pPr>
    </w:lvl>
    <w:lvl w:ilvl="5" w:tplc="2604CEA4">
      <w:start w:val="1"/>
      <w:numFmt w:val="lowerRoman"/>
      <w:lvlText w:val="%6."/>
      <w:lvlJc w:val="right"/>
      <w:pPr>
        <w:ind w:left="4320" w:hanging="180"/>
      </w:pPr>
    </w:lvl>
    <w:lvl w:ilvl="6" w:tplc="E09091F4">
      <w:start w:val="1"/>
      <w:numFmt w:val="decimal"/>
      <w:lvlText w:val="%7."/>
      <w:lvlJc w:val="left"/>
      <w:pPr>
        <w:ind w:left="5040" w:hanging="360"/>
      </w:pPr>
    </w:lvl>
    <w:lvl w:ilvl="7" w:tplc="A508BAE6">
      <w:start w:val="1"/>
      <w:numFmt w:val="lowerLetter"/>
      <w:lvlText w:val="%8."/>
      <w:lvlJc w:val="left"/>
      <w:pPr>
        <w:ind w:left="5760" w:hanging="360"/>
      </w:pPr>
    </w:lvl>
    <w:lvl w:ilvl="8" w:tplc="BC9AEC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92FA9"/>
    <w:multiLevelType w:val="hybridMultilevel"/>
    <w:tmpl w:val="FFFFFFFF"/>
    <w:lvl w:ilvl="0" w:tplc="FFC00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61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240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A6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84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EF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48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48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82F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80D4E"/>
    <w:multiLevelType w:val="multilevel"/>
    <w:tmpl w:val="2948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142607">
    <w:abstractNumId w:val="12"/>
  </w:num>
  <w:num w:numId="2" w16cid:durableId="1794402794">
    <w:abstractNumId w:val="3"/>
  </w:num>
  <w:num w:numId="3" w16cid:durableId="2001538904">
    <w:abstractNumId w:val="6"/>
  </w:num>
  <w:num w:numId="4" w16cid:durableId="1018848996">
    <w:abstractNumId w:val="7"/>
  </w:num>
  <w:num w:numId="5" w16cid:durableId="709258604">
    <w:abstractNumId w:val="0"/>
  </w:num>
  <w:num w:numId="6" w16cid:durableId="571163146">
    <w:abstractNumId w:val="11"/>
  </w:num>
  <w:num w:numId="7" w16cid:durableId="770976559">
    <w:abstractNumId w:val="1"/>
  </w:num>
  <w:num w:numId="8" w16cid:durableId="287441684">
    <w:abstractNumId w:val="13"/>
  </w:num>
  <w:num w:numId="9" w16cid:durableId="544219798">
    <w:abstractNumId w:val="8"/>
  </w:num>
  <w:num w:numId="10" w16cid:durableId="1298801740">
    <w:abstractNumId w:val="5"/>
  </w:num>
  <w:num w:numId="11" w16cid:durableId="1879783157">
    <w:abstractNumId w:val="14"/>
  </w:num>
  <w:num w:numId="12" w16cid:durableId="35737611">
    <w:abstractNumId w:val="10"/>
  </w:num>
  <w:num w:numId="13" w16cid:durableId="595943312">
    <w:abstractNumId w:val="9"/>
  </w:num>
  <w:num w:numId="14" w16cid:durableId="701978243">
    <w:abstractNumId w:val="15"/>
  </w:num>
  <w:num w:numId="15" w16cid:durableId="504326758">
    <w:abstractNumId w:val="2"/>
  </w:num>
  <w:num w:numId="16" w16cid:durableId="105124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86"/>
    <w:rsid w:val="00021B76"/>
    <w:rsid w:val="000324D3"/>
    <w:rsid w:val="00040CCD"/>
    <w:rsid w:val="00044C96"/>
    <w:rsid w:val="000525E9"/>
    <w:rsid w:val="0005316D"/>
    <w:rsid w:val="0005398D"/>
    <w:rsid w:val="00061A85"/>
    <w:rsid w:val="00077DB9"/>
    <w:rsid w:val="00083EEC"/>
    <w:rsid w:val="000A0626"/>
    <w:rsid w:val="000C1B9E"/>
    <w:rsid w:val="00107D5B"/>
    <w:rsid w:val="0011301A"/>
    <w:rsid w:val="0013356C"/>
    <w:rsid w:val="00185EA1"/>
    <w:rsid w:val="001D777F"/>
    <w:rsid w:val="001F1E84"/>
    <w:rsid w:val="002020AB"/>
    <w:rsid w:val="00202358"/>
    <w:rsid w:val="002379E2"/>
    <w:rsid w:val="00282AAE"/>
    <w:rsid w:val="002844E0"/>
    <w:rsid w:val="002869AD"/>
    <w:rsid w:val="002E4C09"/>
    <w:rsid w:val="002FDFA9"/>
    <w:rsid w:val="00345BDF"/>
    <w:rsid w:val="00347E2A"/>
    <w:rsid w:val="003939F8"/>
    <w:rsid w:val="003972CB"/>
    <w:rsid w:val="003A7786"/>
    <w:rsid w:val="003B28C0"/>
    <w:rsid w:val="003B77BD"/>
    <w:rsid w:val="003D206A"/>
    <w:rsid w:val="003E30DB"/>
    <w:rsid w:val="00414CF1"/>
    <w:rsid w:val="0041502B"/>
    <w:rsid w:val="00432A44"/>
    <w:rsid w:val="00434EBD"/>
    <w:rsid w:val="00443D07"/>
    <w:rsid w:val="00453E5D"/>
    <w:rsid w:val="00486F39"/>
    <w:rsid w:val="004A1267"/>
    <w:rsid w:val="004A3BAC"/>
    <w:rsid w:val="004C089D"/>
    <w:rsid w:val="004C6E1F"/>
    <w:rsid w:val="004D04F0"/>
    <w:rsid w:val="005010DA"/>
    <w:rsid w:val="00506450"/>
    <w:rsid w:val="005278C8"/>
    <w:rsid w:val="00540BE7"/>
    <w:rsid w:val="005626C3"/>
    <w:rsid w:val="005766BF"/>
    <w:rsid w:val="005D2C53"/>
    <w:rsid w:val="005D4A49"/>
    <w:rsid w:val="00624D08"/>
    <w:rsid w:val="0063712E"/>
    <w:rsid w:val="00650A5D"/>
    <w:rsid w:val="00656ED8"/>
    <w:rsid w:val="006576F3"/>
    <w:rsid w:val="00661317"/>
    <w:rsid w:val="006617C3"/>
    <w:rsid w:val="0068283E"/>
    <w:rsid w:val="0069290B"/>
    <w:rsid w:val="006A3AD8"/>
    <w:rsid w:val="006A49FF"/>
    <w:rsid w:val="006C396E"/>
    <w:rsid w:val="006E12AC"/>
    <w:rsid w:val="006E518F"/>
    <w:rsid w:val="006F0ED2"/>
    <w:rsid w:val="00707279"/>
    <w:rsid w:val="00766610"/>
    <w:rsid w:val="00770915"/>
    <w:rsid w:val="00776E6F"/>
    <w:rsid w:val="00799D5C"/>
    <w:rsid w:val="00800777"/>
    <w:rsid w:val="00803D32"/>
    <w:rsid w:val="00817666"/>
    <w:rsid w:val="00817E23"/>
    <w:rsid w:val="00833339"/>
    <w:rsid w:val="00837048"/>
    <w:rsid w:val="0086717F"/>
    <w:rsid w:val="00895D97"/>
    <w:rsid w:val="00896CF2"/>
    <w:rsid w:val="008B4EEC"/>
    <w:rsid w:val="008B5E4B"/>
    <w:rsid w:val="008C0944"/>
    <w:rsid w:val="008D21AC"/>
    <w:rsid w:val="008D3A83"/>
    <w:rsid w:val="008D72D8"/>
    <w:rsid w:val="008E6BC9"/>
    <w:rsid w:val="008F03AC"/>
    <w:rsid w:val="009365AC"/>
    <w:rsid w:val="009853B6"/>
    <w:rsid w:val="00A07A49"/>
    <w:rsid w:val="00A4763F"/>
    <w:rsid w:val="00A65AAC"/>
    <w:rsid w:val="00A67625"/>
    <w:rsid w:val="00A80B52"/>
    <w:rsid w:val="00AF1F4B"/>
    <w:rsid w:val="00B06080"/>
    <w:rsid w:val="00B317EC"/>
    <w:rsid w:val="00BB6CE5"/>
    <w:rsid w:val="00BE6086"/>
    <w:rsid w:val="00C07B0E"/>
    <w:rsid w:val="00C534CE"/>
    <w:rsid w:val="00C726AA"/>
    <w:rsid w:val="00C8206D"/>
    <w:rsid w:val="00C921F0"/>
    <w:rsid w:val="00CA5116"/>
    <w:rsid w:val="00CB5D97"/>
    <w:rsid w:val="00CC1C8B"/>
    <w:rsid w:val="00CE0211"/>
    <w:rsid w:val="00CE64AE"/>
    <w:rsid w:val="00D20929"/>
    <w:rsid w:val="00D26C82"/>
    <w:rsid w:val="00D44C06"/>
    <w:rsid w:val="00D50C84"/>
    <w:rsid w:val="00D60B85"/>
    <w:rsid w:val="00D86FA0"/>
    <w:rsid w:val="00D9684E"/>
    <w:rsid w:val="00DC090D"/>
    <w:rsid w:val="00DF3205"/>
    <w:rsid w:val="00DF7591"/>
    <w:rsid w:val="00E04FF9"/>
    <w:rsid w:val="00E57C61"/>
    <w:rsid w:val="00E57FF1"/>
    <w:rsid w:val="00E93777"/>
    <w:rsid w:val="00EA72E1"/>
    <w:rsid w:val="00EB3071"/>
    <w:rsid w:val="00EE6D20"/>
    <w:rsid w:val="00F26E59"/>
    <w:rsid w:val="00F27229"/>
    <w:rsid w:val="00F30D72"/>
    <w:rsid w:val="00F40E4D"/>
    <w:rsid w:val="00F5926A"/>
    <w:rsid w:val="00F64AB7"/>
    <w:rsid w:val="00F85BBA"/>
    <w:rsid w:val="00F975EC"/>
    <w:rsid w:val="00FC1A97"/>
    <w:rsid w:val="00FE0E9D"/>
    <w:rsid w:val="00FF4508"/>
    <w:rsid w:val="01C6C288"/>
    <w:rsid w:val="01D306AA"/>
    <w:rsid w:val="01F13111"/>
    <w:rsid w:val="0285D619"/>
    <w:rsid w:val="03384F8C"/>
    <w:rsid w:val="049BBD3D"/>
    <w:rsid w:val="04BFB61D"/>
    <w:rsid w:val="04CF2406"/>
    <w:rsid w:val="05425733"/>
    <w:rsid w:val="0583EDFB"/>
    <w:rsid w:val="058DD353"/>
    <w:rsid w:val="0592308F"/>
    <w:rsid w:val="05D84A5F"/>
    <w:rsid w:val="06A7BEC4"/>
    <w:rsid w:val="0791339A"/>
    <w:rsid w:val="079BD38B"/>
    <w:rsid w:val="07AA7BE2"/>
    <w:rsid w:val="07BFF2EB"/>
    <w:rsid w:val="083CB9EE"/>
    <w:rsid w:val="08505442"/>
    <w:rsid w:val="087EAD75"/>
    <w:rsid w:val="08B15746"/>
    <w:rsid w:val="08FD2335"/>
    <w:rsid w:val="09603E0A"/>
    <w:rsid w:val="0A93E533"/>
    <w:rsid w:val="0B06DC88"/>
    <w:rsid w:val="0B09A1D3"/>
    <w:rsid w:val="0B351F07"/>
    <w:rsid w:val="0B42D688"/>
    <w:rsid w:val="0B8169AA"/>
    <w:rsid w:val="0B8B93E7"/>
    <w:rsid w:val="0B99FC11"/>
    <w:rsid w:val="0BE752B3"/>
    <w:rsid w:val="0BFFBF00"/>
    <w:rsid w:val="0C0A5324"/>
    <w:rsid w:val="0C7994AE"/>
    <w:rsid w:val="0C92DF1C"/>
    <w:rsid w:val="0CE769F7"/>
    <w:rsid w:val="0D0DF2F9"/>
    <w:rsid w:val="0E569B6A"/>
    <w:rsid w:val="0E8E7A2C"/>
    <w:rsid w:val="0E929286"/>
    <w:rsid w:val="0F72861F"/>
    <w:rsid w:val="0FAD399C"/>
    <w:rsid w:val="0FC8EB04"/>
    <w:rsid w:val="108EC0AA"/>
    <w:rsid w:val="1090F825"/>
    <w:rsid w:val="11264F34"/>
    <w:rsid w:val="117D360E"/>
    <w:rsid w:val="123980AB"/>
    <w:rsid w:val="12966196"/>
    <w:rsid w:val="12BAC6AC"/>
    <w:rsid w:val="12F8994E"/>
    <w:rsid w:val="134FFC1F"/>
    <w:rsid w:val="13528D1D"/>
    <w:rsid w:val="1394FA3F"/>
    <w:rsid w:val="13DD3D08"/>
    <w:rsid w:val="143CA4F5"/>
    <w:rsid w:val="147FA018"/>
    <w:rsid w:val="150FD1BE"/>
    <w:rsid w:val="156BF4A5"/>
    <w:rsid w:val="15A6326B"/>
    <w:rsid w:val="15E028F8"/>
    <w:rsid w:val="16187F8A"/>
    <w:rsid w:val="163CA3B7"/>
    <w:rsid w:val="1679C2B8"/>
    <w:rsid w:val="1702B904"/>
    <w:rsid w:val="17B634D6"/>
    <w:rsid w:val="18559723"/>
    <w:rsid w:val="1898C4DD"/>
    <w:rsid w:val="18AF2404"/>
    <w:rsid w:val="18E1DE13"/>
    <w:rsid w:val="194C9FB3"/>
    <w:rsid w:val="19A011E6"/>
    <w:rsid w:val="19BA3B68"/>
    <w:rsid w:val="19DCE17A"/>
    <w:rsid w:val="1A08D4ED"/>
    <w:rsid w:val="1A4063C3"/>
    <w:rsid w:val="1A7A147A"/>
    <w:rsid w:val="1AAF2906"/>
    <w:rsid w:val="1B2060F5"/>
    <w:rsid w:val="1B539BC2"/>
    <w:rsid w:val="1B79D70D"/>
    <w:rsid w:val="1B8B1FFF"/>
    <w:rsid w:val="1B905688"/>
    <w:rsid w:val="1BDF7B7A"/>
    <w:rsid w:val="1CD1B379"/>
    <w:rsid w:val="1D23F3FE"/>
    <w:rsid w:val="1D2C24DF"/>
    <w:rsid w:val="1D781397"/>
    <w:rsid w:val="1DF213C8"/>
    <w:rsid w:val="1EB87F4C"/>
    <w:rsid w:val="1EE5C4C8"/>
    <w:rsid w:val="1F0D5B47"/>
    <w:rsid w:val="1F393A87"/>
    <w:rsid w:val="2076839E"/>
    <w:rsid w:val="20F14A61"/>
    <w:rsid w:val="2198C1F6"/>
    <w:rsid w:val="2281D1BB"/>
    <w:rsid w:val="230B74C2"/>
    <w:rsid w:val="23475E58"/>
    <w:rsid w:val="23D79D83"/>
    <w:rsid w:val="23E85D38"/>
    <w:rsid w:val="247B9052"/>
    <w:rsid w:val="247FE150"/>
    <w:rsid w:val="25701D3C"/>
    <w:rsid w:val="26916BAB"/>
    <w:rsid w:val="27064CD0"/>
    <w:rsid w:val="285F3171"/>
    <w:rsid w:val="289847E7"/>
    <w:rsid w:val="2990C0B4"/>
    <w:rsid w:val="29E6BC46"/>
    <w:rsid w:val="2A0962E9"/>
    <w:rsid w:val="2A247198"/>
    <w:rsid w:val="2A942BB7"/>
    <w:rsid w:val="2AAA1C76"/>
    <w:rsid w:val="2B15B302"/>
    <w:rsid w:val="2B450B17"/>
    <w:rsid w:val="2B9ACA24"/>
    <w:rsid w:val="2C1E845F"/>
    <w:rsid w:val="2C3F374C"/>
    <w:rsid w:val="2C4DCFD9"/>
    <w:rsid w:val="2CC2BB9E"/>
    <w:rsid w:val="2D05E08F"/>
    <w:rsid w:val="2DC58015"/>
    <w:rsid w:val="2DFB43BB"/>
    <w:rsid w:val="2E81E6A1"/>
    <w:rsid w:val="2EFC6E8C"/>
    <w:rsid w:val="2F0907E2"/>
    <w:rsid w:val="2F09D8DE"/>
    <w:rsid w:val="2F14C314"/>
    <w:rsid w:val="2F7F32A9"/>
    <w:rsid w:val="2F97DD46"/>
    <w:rsid w:val="2FCB817C"/>
    <w:rsid w:val="30187930"/>
    <w:rsid w:val="304019C1"/>
    <w:rsid w:val="305F800B"/>
    <w:rsid w:val="30610D0E"/>
    <w:rsid w:val="307EEA9B"/>
    <w:rsid w:val="3096EBDD"/>
    <w:rsid w:val="30A5088F"/>
    <w:rsid w:val="30AF4FF7"/>
    <w:rsid w:val="30DD43E3"/>
    <w:rsid w:val="30F7BDB7"/>
    <w:rsid w:val="31F065F0"/>
    <w:rsid w:val="3202AA80"/>
    <w:rsid w:val="3267024F"/>
    <w:rsid w:val="328A30E1"/>
    <w:rsid w:val="3343B944"/>
    <w:rsid w:val="3345C077"/>
    <w:rsid w:val="3413DC88"/>
    <w:rsid w:val="345001B6"/>
    <w:rsid w:val="34DB0874"/>
    <w:rsid w:val="356D3C04"/>
    <w:rsid w:val="3616E97B"/>
    <w:rsid w:val="367A3694"/>
    <w:rsid w:val="367FDA9E"/>
    <w:rsid w:val="36B768A2"/>
    <w:rsid w:val="3802B2E1"/>
    <w:rsid w:val="3829B2EA"/>
    <w:rsid w:val="38E43668"/>
    <w:rsid w:val="390A9525"/>
    <w:rsid w:val="39575A5F"/>
    <w:rsid w:val="3997D825"/>
    <w:rsid w:val="3B035881"/>
    <w:rsid w:val="3BD54D09"/>
    <w:rsid w:val="3C311DE0"/>
    <w:rsid w:val="3C8DC312"/>
    <w:rsid w:val="3CDCA606"/>
    <w:rsid w:val="3D6BC291"/>
    <w:rsid w:val="3D9FA459"/>
    <w:rsid w:val="3E34576F"/>
    <w:rsid w:val="3E60BA96"/>
    <w:rsid w:val="3ECC213F"/>
    <w:rsid w:val="3EEC61AD"/>
    <w:rsid w:val="3F366868"/>
    <w:rsid w:val="3F838CFB"/>
    <w:rsid w:val="3F9E7A97"/>
    <w:rsid w:val="3FA2610B"/>
    <w:rsid w:val="405B6260"/>
    <w:rsid w:val="409B6BB3"/>
    <w:rsid w:val="41202E9B"/>
    <w:rsid w:val="41A9359B"/>
    <w:rsid w:val="42738987"/>
    <w:rsid w:val="42BD4254"/>
    <w:rsid w:val="434F6B5C"/>
    <w:rsid w:val="43AC8839"/>
    <w:rsid w:val="441A688E"/>
    <w:rsid w:val="442E4423"/>
    <w:rsid w:val="44A7F896"/>
    <w:rsid w:val="44B9DEAB"/>
    <w:rsid w:val="44E8E7B7"/>
    <w:rsid w:val="4564DE3B"/>
    <w:rsid w:val="45AE4DB6"/>
    <w:rsid w:val="473AC594"/>
    <w:rsid w:val="47DA757C"/>
    <w:rsid w:val="4883CAE0"/>
    <w:rsid w:val="48CE5804"/>
    <w:rsid w:val="48D150EB"/>
    <w:rsid w:val="48F7FE46"/>
    <w:rsid w:val="49182173"/>
    <w:rsid w:val="492D97FF"/>
    <w:rsid w:val="497B242D"/>
    <w:rsid w:val="4A1AB281"/>
    <w:rsid w:val="4A39B1B8"/>
    <w:rsid w:val="4A655E3E"/>
    <w:rsid w:val="4AD525FA"/>
    <w:rsid w:val="4AF92AFA"/>
    <w:rsid w:val="4B004B9E"/>
    <w:rsid w:val="4B591B52"/>
    <w:rsid w:val="4BE1E592"/>
    <w:rsid w:val="4C722F32"/>
    <w:rsid w:val="4C9C9152"/>
    <w:rsid w:val="4D61BC35"/>
    <w:rsid w:val="4DA4B490"/>
    <w:rsid w:val="4DC1672C"/>
    <w:rsid w:val="4E289E26"/>
    <w:rsid w:val="4E5257D5"/>
    <w:rsid w:val="4EA3EE3A"/>
    <w:rsid w:val="4F65A85F"/>
    <w:rsid w:val="4F702A15"/>
    <w:rsid w:val="4F85339E"/>
    <w:rsid w:val="4FBEF9BA"/>
    <w:rsid w:val="4FF13B7B"/>
    <w:rsid w:val="505C3108"/>
    <w:rsid w:val="5073ADD7"/>
    <w:rsid w:val="5079F6E0"/>
    <w:rsid w:val="50A1592A"/>
    <w:rsid w:val="50A7BD96"/>
    <w:rsid w:val="5134B7C5"/>
    <w:rsid w:val="516D1455"/>
    <w:rsid w:val="519F32A6"/>
    <w:rsid w:val="52A9BEC2"/>
    <w:rsid w:val="53245FC1"/>
    <w:rsid w:val="533474E4"/>
    <w:rsid w:val="53D158B8"/>
    <w:rsid w:val="544B6F44"/>
    <w:rsid w:val="54502D56"/>
    <w:rsid w:val="547038CE"/>
    <w:rsid w:val="54A54C79"/>
    <w:rsid w:val="54BECDD5"/>
    <w:rsid w:val="551F2B2F"/>
    <w:rsid w:val="553EEEB3"/>
    <w:rsid w:val="558FAFF2"/>
    <w:rsid w:val="570A65B4"/>
    <w:rsid w:val="57BA3022"/>
    <w:rsid w:val="57C518FD"/>
    <w:rsid w:val="57C7D64B"/>
    <w:rsid w:val="57D901A4"/>
    <w:rsid w:val="58010B36"/>
    <w:rsid w:val="580EF9EA"/>
    <w:rsid w:val="582A1A55"/>
    <w:rsid w:val="5867D787"/>
    <w:rsid w:val="587FD456"/>
    <w:rsid w:val="58819C07"/>
    <w:rsid w:val="58C17DC2"/>
    <w:rsid w:val="58C1A3BA"/>
    <w:rsid w:val="58C91FD0"/>
    <w:rsid w:val="58D88FF2"/>
    <w:rsid w:val="59B7D244"/>
    <w:rsid w:val="5A058825"/>
    <w:rsid w:val="5A28AAD9"/>
    <w:rsid w:val="5A6A95CA"/>
    <w:rsid w:val="5AB82330"/>
    <w:rsid w:val="5ABEA0BC"/>
    <w:rsid w:val="5B3958C0"/>
    <w:rsid w:val="5BDBE756"/>
    <w:rsid w:val="5C4A5692"/>
    <w:rsid w:val="5CA254FC"/>
    <w:rsid w:val="5D136D86"/>
    <w:rsid w:val="5D9B341C"/>
    <w:rsid w:val="5DDB6897"/>
    <w:rsid w:val="5E7B2457"/>
    <w:rsid w:val="5EB919F4"/>
    <w:rsid w:val="5EE39910"/>
    <w:rsid w:val="5EF9334F"/>
    <w:rsid w:val="5F70A046"/>
    <w:rsid w:val="5F90888B"/>
    <w:rsid w:val="6036DBB6"/>
    <w:rsid w:val="61800417"/>
    <w:rsid w:val="61B38668"/>
    <w:rsid w:val="620C5119"/>
    <w:rsid w:val="6218B7CA"/>
    <w:rsid w:val="62A13492"/>
    <w:rsid w:val="637131E8"/>
    <w:rsid w:val="64474C4B"/>
    <w:rsid w:val="646BD84A"/>
    <w:rsid w:val="64E096C6"/>
    <w:rsid w:val="659B689B"/>
    <w:rsid w:val="65A48F0C"/>
    <w:rsid w:val="65CE02F6"/>
    <w:rsid w:val="664CEB2B"/>
    <w:rsid w:val="66CEF311"/>
    <w:rsid w:val="66D3254F"/>
    <w:rsid w:val="66D7C774"/>
    <w:rsid w:val="67E4A6A9"/>
    <w:rsid w:val="68B2E791"/>
    <w:rsid w:val="68BB39C9"/>
    <w:rsid w:val="68FF79E5"/>
    <w:rsid w:val="69AE9DC4"/>
    <w:rsid w:val="69FEA0E5"/>
    <w:rsid w:val="6AA11A48"/>
    <w:rsid w:val="6BD88936"/>
    <w:rsid w:val="6BEB1875"/>
    <w:rsid w:val="6C17C96D"/>
    <w:rsid w:val="6C56CF3E"/>
    <w:rsid w:val="6CA3788B"/>
    <w:rsid w:val="6CAF1A9C"/>
    <w:rsid w:val="6CD8DCED"/>
    <w:rsid w:val="6D32087E"/>
    <w:rsid w:val="6D4FD155"/>
    <w:rsid w:val="6D75D08E"/>
    <w:rsid w:val="6D86173D"/>
    <w:rsid w:val="6E174A98"/>
    <w:rsid w:val="6E607D9C"/>
    <w:rsid w:val="6EBCD590"/>
    <w:rsid w:val="6F4B222E"/>
    <w:rsid w:val="6F758AEB"/>
    <w:rsid w:val="6FD1EDC5"/>
    <w:rsid w:val="706185AA"/>
    <w:rsid w:val="70D308FB"/>
    <w:rsid w:val="71B12C77"/>
    <w:rsid w:val="72055C3A"/>
    <w:rsid w:val="726ED9C1"/>
    <w:rsid w:val="72785D4C"/>
    <w:rsid w:val="72BB6182"/>
    <w:rsid w:val="72E6E026"/>
    <w:rsid w:val="72EB31C5"/>
    <w:rsid w:val="73330577"/>
    <w:rsid w:val="73D5C2AF"/>
    <w:rsid w:val="73EAFDA8"/>
    <w:rsid w:val="7442A274"/>
    <w:rsid w:val="757F3479"/>
    <w:rsid w:val="75DC1AD1"/>
    <w:rsid w:val="75EB499C"/>
    <w:rsid w:val="763B7299"/>
    <w:rsid w:val="76827DCB"/>
    <w:rsid w:val="76CF6DE2"/>
    <w:rsid w:val="77169622"/>
    <w:rsid w:val="7780F608"/>
    <w:rsid w:val="77810385"/>
    <w:rsid w:val="779C547C"/>
    <w:rsid w:val="77AA9DA7"/>
    <w:rsid w:val="7840C8AF"/>
    <w:rsid w:val="7933F2FC"/>
    <w:rsid w:val="79836BC8"/>
    <w:rsid w:val="7A37A547"/>
    <w:rsid w:val="7A9ECB16"/>
    <w:rsid w:val="7AF1E369"/>
    <w:rsid w:val="7B2890BC"/>
    <w:rsid w:val="7B3FE9C7"/>
    <w:rsid w:val="7B4E7821"/>
    <w:rsid w:val="7B6D905B"/>
    <w:rsid w:val="7C1A922F"/>
    <w:rsid w:val="7C73D7A4"/>
    <w:rsid w:val="7C94A5CB"/>
    <w:rsid w:val="7CD9B1EA"/>
    <w:rsid w:val="7D2B3049"/>
    <w:rsid w:val="7E378AA7"/>
    <w:rsid w:val="7E4F5150"/>
    <w:rsid w:val="7E74F68F"/>
    <w:rsid w:val="7EFE5699"/>
    <w:rsid w:val="7F22772C"/>
    <w:rsid w:val="7F77C309"/>
    <w:rsid w:val="7F7CD183"/>
    <w:rsid w:val="7F93B946"/>
    <w:rsid w:val="7FB3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3BEB9"/>
  <w15:chartTrackingRefBased/>
  <w15:docId w15:val="{D1EC8CE4-79C6-48EA-A0EB-B7545FD2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D20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EBCD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EBCD5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6EBCD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EBCD5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EBCD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EBCD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EBCD590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EBCD590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8C8"/>
  </w:style>
  <w:style w:type="paragraph" w:styleId="Footer">
    <w:name w:val="footer"/>
    <w:basedOn w:val="Normal"/>
    <w:link w:val="FooterChar"/>
    <w:uiPriority w:val="99"/>
    <w:unhideWhenUsed/>
    <w:rsid w:val="0052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8C8"/>
  </w:style>
  <w:style w:type="character" w:styleId="Strong">
    <w:name w:val="Strong"/>
    <w:basedOn w:val="DefaultParagraphFont"/>
    <w:uiPriority w:val="22"/>
    <w:qFormat/>
    <w:rsid w:val="000C1B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AB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D206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D206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650A5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13DD3D08"/>
    <w:pPr>
      <w:widowControl w:val="0"/>
      <w:spacing w:after="0" w:line="240" w:lineRule="auto"/>
      <w:ind w:left="108"/>
    </w:pPr>
    <w:rPr>
      <w:rFonts w:eastAsiaTheme="minorEastAsia"/>
      <w:lang w:val="en-US"/>
    </w:rPr>
  </w:style>
  <w:style w:type="paragraph" w:customStyle="1" w:styleId="Default">
    <w:name w:val="Default"/>
    <w:basedOn w:val="Normal"/>
    <w:uiPriority w:val="1"/>
    <w:rsid w:val="13DD3D08"/>
    <w:pPr>
      <w:spacing w:after="0" w:line="240" w:lineRule="auto"/>
    </w:pPr>
    <w:rPr>
      <w:rFonts w:eastAsiaTheme="minorEastAsia"/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6EBCD590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6EBCD5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6EBCD5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6EBCD59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6EBCD59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6EBCD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6EBCD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6EBCD590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sid w:val="6EBCD590"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uiPriority w:val="10"/>
    <w:qFormat/>
    <w:rsid w:val="6EBCD590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EBCD590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6EBCD590"/>
    <w:rPr>
      <w:rFonts w:eastAsiaTheme="majorEastAsia" w:cstheme="majorBidi"/>
      <w:color w:val="595959" w:themeColor="text1" w:themeTint="A6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6EBCD59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6EBCD590"/>
    <w:rPr>
      <w:i/>
      <w:iCs/>
      <w:color w:val="2E74B5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6EBCD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6EBCD59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EBCD590"/>
    <w:pP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EBCD590"/>
    <w:rPr>
      <w:i/>
      <w:iCs/>
      <w:color w:val="2E74B5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6EBCD590"/>
    <w:rPr>
      <w:smallCaps/>
      <w:color w:val="5A5A5A"/>
    </w:rPr>
  </w:style>
  <w:style w:type="character" w:styleId="IntenseReference">
    <w:name w:val="Intense Reference"/>
    <w:basedOn w:val="DefaultParagraphFont"/>
    <w:uiPriority w:val="32"/>
    <w:qFormat/>
    <w:rsid w:val="6EBCD590"/>
    <w:rPr>
      <w:b/>
      <w:bCs/>
      <w:smallCaps/>
      <w:color w:val="2E74B5" w:themeColor="accent1" w:themeShade="BF"/>
    </w:rPr>
  </w:style>
  <w:style w:type="character" w:customStyle="1" w:styleId="eop">
    <w:name w:val="eop"/>
    <w:basedOn w:val="DefaultParagraphFont"/>
    <w:uiPriority w:val="1"/>
    <w:rsid w:val="6EBCD59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rmaltextrun">
    <w:name w:val="normaltextrun"/>
    <w:basedOn w:val="DefaultParagraphFont"/>
    <w:uiPriority w:val="1"/>
    <w:rsid w:val="6EBCD590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uiPriority w:val="1"/>
    <w:rsid w:val="6EBCD590"/>
    <w:pPr>
      <w:spacing w:beforeAutospacing="1" w:afterAutospacing="1" w:line="240" w:lineRule="auto"/>
    </w:pPr>
    <w:rPr>
      <w:rFonts w:eastAsiaTheme="minorEastAsia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69bcb7-fe88-403e-a392-a3f8833acdb4" xsi:nil="true"/>
    <lcf76f155ced4ddcb4097134ff3c332f xmlns="026b4749-a256-442b-94c8-63cfe46cbdb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CFFEABB6551640A68C553B00F430B1" ma:contentTypeVersion="11" ma:contentTypeDescription="Create a new document." ma:contentTypeScope="" ma:versionID="f650d3e3a7525cdac2fed60abdb3c1dc">
  <xsd:schema xmlns:xsd="http://www.w3.org/2001/XMLSchema" xmlns:xs="http://www.w3.org/2001/XMLSchema" xmlns:p="http://schemas.microsoft.com/office/2006/metadata/properties" xmlns:ns2="026b4749-a256-442b-94c8-63cfe46cbdb8" xmlns:ns3="0d69bcb7-fe88-403e-a392-a3f8833acdb4" targetNamespace="http://schemas.microsoft.com/office/2006/metadata/properties" ma:root="true" ma:fieldsID="1eb65a518250ec0155bba71414778ee9" ns2:_="" ns3:_="">
    <xsd:import namespace="026b4749-a256-442b-94c8-63cfe46cbdb8"/>
    <xsd:import namespace="0d69bcb7-fe88-403e-a392-a3f8833acd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b4749-a256-442b-94c8-63cfe46cb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0cbb51-4daf-4ff1-9fb5-a82124d2a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9bcb7-fe88-403e-a392-a3f8833acd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06c494-bfcd-4a48-9284-891ccf2ecd22}" ma:internalName="TaxCatchAll" ma:showField="CatchAllData" ma:web="0d69bcb7-fe88-403e-a392-a3f8833acd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BD075-F248-4D21-B928-300526D3816F}">
  <ds:schemaRefs>
    <ds:schemaRef ds:uri="http://schemas.microsoft.com/office/2006/metadata/properties"/>
    <ds:schemaRef ds:uri="http://schemas.microsoft.com/office/infopath/2007/PartnerControls"/>
    <ds:schemaRef ds:uri="0d69bcb7-fe88-403e-a392-a3f8833acdb4"/>
    <ds:schemaRef ds:uri="026b4749-a256-442b-94c8-63cfe46cbdb8"/>
  </ds:schemaRefs>
</ds:datastoreItem>
</file>

<file path=customXml/itemProps2.xml><?xml version="1.0" encoding="utf-8"?>
<ds:datastoreItem xmlns:ds="http://schemas.openxmlformats.org/officeDocument/2006/customXml" ds:itemID="{2EACA137-0FFF-4DA6-940C-1BD21788E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b4749-a256-442b-94c8-63cfe46cbdb8"/>
    <ds:schemaRef ds:uri="0d69bcb7-fe88-403e-a392-a3f8833ac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011FB9-B575-4613-926A-5DB7E274CC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6857</Characters>
  <Application>Microsoft Office Word</Application>
  <DocSecurity>0</DocSecurity>
  <Lines>57</Lines>
  <Paragraphs>16</Paragraphs>
  <ScaleCrop>false</ScaleCrop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Lilley</dc:creator>
  <cp:keywords/>
  <dc:description/>
  <cp:lastModifiedBy>Karen McGee</cp:lastModifiedBy>
  <cp:revision>2</cp:revision>
  <cp:lastPrinted>2022-06-14T13:27:00Z</cp:lastPrinted>
  <dcterms:created xsi:type="dcterms:W3CDTF">2026-03-12T17:56:00Z</dcterms:created>
  <dcterms:modified xsi:type="dcterms:W3CDTF">2026-03-12T17:56:00Z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0x01010042CFFEABB6551640A68C553B00F430B1</vt:lpwstr>
  </property>
  <property fmtid="{D5CDD505-2E9C-101B-9397-08002B2CF9AE}" pid="3" name="MediaServiceImageTags">
    <vt:lpwstr/>
  </property>
</Properties>
</file>